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B626" w14:textId="7D7D82E7" w:rsidR="005B62B8" w:rsidRPr="0065496E" w:rsidRDefault="005B62B8" w:rsidP="00CE35BC">
      <w:pPr>
        <w:shd w:val="clear" w:color="auto" w:fill="FFFFFF"/>
        <w:jc w:val="both"/>
        <w:rPr>
          <w:rFonts w:ascii="Calibri" w:hAnsi="Calibri" w:cs="Calibri"/>
          <w:color w:val="000000"/>
          <w:lang w:val="en-US"/>
        </w:rPr>
      </w:pPr>
    </w:p>
    <w:p w14:paraId="157F0C2B" w14:textId="77777777" w:rsidR="00A220AF" w:rsidRDefault="00A220AF" w:rsidP="005B62B8">
      <w:pPr>
        <w:jc w:val="both"/>
        <w:rPr>
          <w:rFonts w:ascii="Calibri" w:hAnsi="Calibri" w:cs="Calibri"/>
        </w:rPr>
      </w:pPr>
      <w:r>
        <w:rPr>
          <w:noProof/>
        </w:rPr>
        <w:drawing>
          <wp:inline distT="0" distB="0" distL="0" distR="0" wp14:anchorId="517DB766" wp14:editId="5EF1A935">
            <wp:extent cx="1020271" cy="957580"/>
            <wp:effectExtent l="0" t="0" r="8890" b="0"/>
            <wp:docPr id="2" name="Εικόνα 2" descr="Εικόνα που περιέχει άτομο, γυναίκα, εσωτερικό, χαμογελαστ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άτομο, γυναίκα, εσωτερικό, χαμογελαστός&#10;&#10;Περιγραφή που δημιουργήθηκε αυτόματ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3282" cy="969791"/>
                    </a:xfrm>
                    <a:prstGeom prst="rect">
                      <a:avLst/>
                    </a:prstGeom>
                    <a:noFill/>
                    <a:ln>
                      <a:noFill/>
                    </a:ln>
                  </pic:spPr>
                </pic:pic>
              </a:graphicData>
            </a:graphic>
          </wp:inline>
        </w:drawing>
      </w:r>
    </w:p>
    <w:p w14:paraId="5C0E5ADD" w14:textId="77F53855" w:rsidR="005B62B8" w:rsidRPr="0065496E" w:rsidRDefault="005B62B8" w:rsidP="005B62B8">
      <w:pPr>
        <w:jc w:val="both"/>
        <w:rPr>
          <w:rFonts w:ascii="Calibri" w:hAnsi="Calibri" w:cs="Calibri"/>
        </w:rPr>
      </w:pPr>
      <w:r w:rsidRPr="0065496E">
        <w:rPr>
          <w:rFonts w:ascii="Calibri" w:hAnsi="Calibri" w:cs="Calibri"/>
        </w:rPr>
        <w:t xml:space="preserve">Η </w:t>
      </w:r>
      <w:r w:rsidRPr="0065496E">
        <w:rPr>
          <w:rFonts w:ascii="Calibri" w:hAnsi="Calibri" w:cs="Calibri"/>
          <w:b/>
          <w:bCs/>
        </w:rPr>
        <w:t>Πολυξένη Γ. Μοίρα</w:t>
      </w:r>
      <w:r w:rsidRPr="0065496E">
        <w:rPr>
          <w:rFonts w:ascii="Calibri" w:hAnsi="Calibri" w:cs="Calibri"/>
        </w:rPr>
        <w:t xml:space="preserve"> είναι Καθηγήτρια στο Τμήμα Διοίκησης Τουρισμού του Πανεπιστημίου Δυτικής Αττικής με γνωστικό αντικείμενο «Κοινωνιολογία του Τουρισμού». Είναι Διδάκτωρ του Τμήματος Κοινωνιολογίας του Παντείου Πανεπιστημίου. Διαθέτει μεταπτυχιακό δίπλωμα ειδίκευσης στην Αστική και Περιφερειακή Ανάπτυξη</w:t>
      </w:r>
      <w:r w:rsidR="006A18C9" w:rsidRPr="0065496E">
        <w:rPr>
          <w:rFonts w:ascii="Calibri" w:hAnsi="Calibri" w:cs="Calibri"/>
        </w:rPr>
        <w:t>. Ε</w:t>
      </w:r>
      <w:r w:rsidRPr="0065496E">
        <w:rPr>
          <w:rFonts w:ascii="Calibri" w:hAnsi="Calibri" w:cs="Calibri"/>
        </w:rPr>
        <w:t xml:space="preserve">ίναι πτυχιούχος του Τμήματος Δημόσιας Διοίκησης, του Τμήματος Διεθνών και Ευρωπαϊκών Σπουδών και του Τμήματος  Ενημέρωσης, Μέσων και Πολιτισμού. Επίσης έχει ετήσια μεταπτυχιακή ειδίκευση στο Διοικητικό Δίκαιο καθώς και στην διδακτική και αξιολόγηση. </w:t>
      </w:r>
    </w:p>
    <w:p w14:paraId="53346055" w14:textId="0F678781" w:rsidR="005B62B8" w:rsidRPr="00EB6681" w:rsidRDefault="006A18C9" w:rsidP="00EB6681">
      <w:pPr>
        <w:pStyle w:val="a4"/>
        <w:jc w:val="both"/>
        <w:rPr>
          <w:rFonts w:ascii="Calibri" w:hAnsi="Calibri" w:cs="Calibri"/>
          <w:b w:val="0"/>
          <w:bCs w:val="0"/>
        </w:rPr>
      </w:pPr>
      <w:r w:rsidRPr="00EB6681">
        <w:rPr>
          <w:rFonts w:ascii="Calibri" w:hAnsi="Calibri" w:cs="Calibri"/>
          <w:b w:val="0"/>
          <w:bCs w:val="0"/>
        </w:rPr>
        <w:t xml:space="preserve">Σταδιοδρόμησε, για 18 έτη, ως διοικητικό στέλεχος στον </w:t>
      </w:r>
      <w:r w:rsidR="005B62B8" w:rsidRPr="00EB6681">
        <w:rPr>
          <w:rFonts w:ascii="Calibri" w:hAnsi="Calibri" w:cs="Calibri"/>
          <w:b w:val="0"/>
          <w:bCs w:val="0"/>
        </w:rPr>
        <w:t>Ελληνικό Οργανισμό Τουρισμού (Ε.Ο.Τ.)</w:t>
      </w:r>
      <w:r w:rsidR="00EB6681" w:rsidRPr="00EB6681">
        <w:rPr>
          <w:rFonts w:ascii="Calibri" w:hAnsi="Calibri" w:cs="Calibri"/>
          <w:b w:val="0"/>
          <w:bCs w:val="0"/>
        </w:rPr>
        <w:t xml:space="preserve"> και έ</w:t>
      </w:r>
      <w:r w:rsidR="005B62B8" w:rsidRPr="00EB6681">
        <w:rPr>
          <w:rFonts w:ascii="Calibri" w:hAnsi="Calibri" w:cs="Calibri"/>
          <w:b w:val="0"/>
          <w:bCs w:val="0"/>
        </w:rPr>
        <w:t xml:space="preserve">χει </w:t>
      </w:r>
      <w:r w:rsidR="00EB6681" w:rsidRPr="00EB6681">
        <w:rPr>
          <w:rFonts w:ascii="Calibri" w:hAnsi="Calibri" w:cs="Calibri"/>
          <w:b w:val="0"/>
          <w:bCs w:val="0"/>
        </w:rPr>
        <w:t xml:space="preserve">22ετή </w:t>
      </w:r>
      <w:r w:rsidR="005B62B8" w:rsidRPr="00EB6681">
        <w:rPr>
          <w:rFonts w:ascii="Calibri" w:hAnsi="Calibri" w:cs="Calibri"/>
          <w:b w:val="0"/>
          <w:bCs w:val="0"/>
        </w:rPr>
        <w:t>διδακτική προϋπηρεσία στο επιστημονικό πεδίο της διοίκησης και της κοινωνιολογίας του τουρισμού</w:t>
      </w:r>
      <w:r w:rsidR="00EB6681" w:rsidRPr="00EB6681">
        <w:rPr>
          <w:rFonts w:ascii="Calibri" w:hAnsi="Calibri" w:cs="Calibri"/>
          <w:b w:val="0"/>
          <w:bCs w:val="0"/>
        </w:rPr>
        <w:t>.</w:t>
      </w:r>
    </w:p>
    <w:p w14:paraId="5313D379" w14:textId="77777777" w:rsidR="005B62B8" w:rsidRPr="00EB6681" w:rsidRDefault="005B62B8" w:rsidP="00CE35BC">
      <w:pPr>
        <w:shd w:val="clear" w:color="auto" w:fill="FFFFFF"/>
        <w:jc w:val="both"/>
        <w:rPr>
          <w:rFonts w:ascii="Calibri" w:hAnsi="Calibri" w:cs="Calibri"/>
          <w:color w:val="000000"/>
        </w:rPr>
      </w:pPr>
    </w:p>
    <w:p w14:paraId="2BFD3DF2" w14:textId="77777777" w:rsidR="00366D10" w:rsidRPr="0065496E" w:rsidRDefault="00366D10" w:rsidP="0038600A">
      <w:pPr>
        <w:jc w:val="both"/>
        <w:rPr>
          <w:rFonts w:ascii="Calibri" w:hAnsi="Calibri" w:cs="Calibri"/>
        </w:rPr>
      </w:pPr>
    </w:p>
    <w:sectPr w:rsidR="00366D10" w:rsidRPr="0065496E" w:rsidSect="008624FB">
      <w:pgSz w:w="11907" w:h="16483" w:code="1"/>
      <w:pgMar w:top="1440" w:right="1797" w:bottom="1440" w:left="1797"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0A"/>
    <w:rsid w:val="00000005"/>
    <w:rsid w:val="00000171"/>
    <w:rsid w:val="0000026F"/>
    <w:rsid w:val="00000F4F"/>
    <w:rsid w:val="000044AB"/>
    <w:rsid w:val="00005795"/>
    <w:rsid w:val="000059E0"/>
    <w:rsid w:val="000065D9"/>
    <w:rsid w:val="00006E7A"/>
    <w:rsid w:val="00007CEE"/>
    <w:rsid w:val="00010A25"/>
    <w:rsid w:val="000111ED"/>
    <w:rsid w:val="00013FE8"/>
    <w:rsid w:val="000141D2"/>
    <w:rsid w:val="00014603"/>
    <w:rsid w:val="00014B9D"/>
    <w:rsid w:val="00016D97"/>
    <w:rsid w:val="0002078A"/>
    <w:rsid w:val="00020B99"/>
    <w:rsid w:val="00020BCE"/>
    <w:rsid w:val="00021099"/>
    <w:rsid w:val="000219FE"/>
    <w:rsid w:val="00021D38"/>
    <w:rsid w:val="000224B6"/>
    <w:rsid w:val="000229EB"/>
    <w:rsid w:val="00023415"/>
    <w:rsid w:val="0002654F"/>
    <w:rsid w:val="00027637"/>
    <w:rsid w:val="000278DC"/>
    <w:rsid w:val="00027A36"/>
    <w:rsid w:val="00030185"/>
    <w:rsid w:val="0003217E"/>
    <w:rsid w:val="00033611"/>
    <w:rsid w:val="00034A53"/>
    <w:rsid w:val="00034AC9"/>
    <w:rsid w:val="0003572E"/>
    <w:rsid w:val="0003637B"/>
    <w:rsid w:val="00036FAE"/>
    <w:rsid w:val="00037FB2"/>
    <w:rsid w:val="00040177"/>
    <w:rsid w:val="00040B51"/>
    <w:rsid w:val="00042159"/>
    <w:rsid w:val="000431CF"/>
    <w:rsid w:val="00043622"/>
    <w:rsid w:val="00044784"/>
    <w:rsid w:val="00044BA8"/>
    <w:rsid w:val="0004757B"/>
    <w:rsid w:val="0005109D"/>
    <w:rsid w:val="00051424"/>
    <w:rsid w:val="00052459"/>
    <w:rsid w:val="000526E3"/>
    <w:rsid w:val="0005494E"/>
    <w:rsid w:val="00054FBE"/>
    <w:rsid w:val="000550C6"/>
    <w:rsid w:val="000551A1"/>
    <w:rsid w:val="00056C1F"/>
    <w:rsid w:val="00056F28"/>
    <w:rsid w:val="0005700F"/>
    <w:rsid w:val="0006324F"/>
    <w:rsid w:val="0006468A"/>
    <w:rsid w:val="00065022"/>
    <w:rsid w:val="00065D56"/>
    <w:rsid w:val="00066EAA"/>
    <w:rsid w:val="000678AC"/>
    <w:rsid w:val="00070BFD"/>
    <w:rsid w:val="000713C2"/>
    <w:rsid w:val="00071494"/>
    <w:rsid w:val="00071543"/>
    <w:rsid w:val="000717EA"/>
    <w:rsid w:val="00072D3D"/>
    <w:rsid w:val="00073DB4"/>
    <w:rsid w:val="000741F0"/>
    <w:rsid w:val="0007471E"/>
    <w:rsid w:val="00074CA6"/>
    <w:rsid w:val="000757C9"/>
    <w:rsid w:val="0007721A"/>
    <w:rsid w:val="000773B1"/>
    <w:rsid w:val="00080512"/>
    <w:rsid w:val="00080744"/>
    <w:rsid w:val="00080B11"/>
    <w:rsid w:val="000828E9"/>
    <w:rsid w:val="00083833"/>
    <w:rsid w:val="00083917"/>
    <w:rsid w:val="000839D0"/>
    <w:rsid w:val="00085725"/>
    <w:rsid w:val="00085973"/>
    <w:rsid w:val="00085D57"/>
    <w:rsid w:val="00086A1A"/>
    <w:rsid w:val="000871BB"/>
    <w:rsid w:val="00092773"/>
    <w:rsid w:val="00092BE1"/>
    <w:rsid w:val="000944B8"/>
    <w:rsid w:val="00094789"/>
    <w:rsid w:val="000954D6"/>
    <w:rsid w:val="00096A2B"/>
    <w:rsid w:val="0009761A"/>
    <w:rsid w:val="00097A88"/>
    <w:rsid w:val="000A0BE1"/>
    <w:rsid w:val="000A4F06"/>
    <w:rsid w:val="000A5443"/>
    <w:rsid w:val="000A5962"/>
    <w:rsid w:val="000A640B"/>
    <w:rsid w:val="000B3B3C"/>
    <w:rsid w:val="000B4968"/>
    <w:rsid w:val="000C1060"/>
    <w:rsid w:val="000C2C15"/>
    <w:rsid w:val="000C3F1B"/>
    <w:rsid w:val="000C44E1"/>
    <w:rsid w:val="000C49E6"/>
    <w:rsid w:val="000C52EC"/>
    <w:rsid w:val="000C536C"/>
    <w:rsid w:val="000C59DF"/>
    <w:rsid w:val="000C5FCC"/>
    <w:rsid w:val="000C65D8"/>
    <w:rsid w:val="000C6C6D"/>
    <w:rsid w:val="000C7471"/>
    <w:rsid w:val="000C7B96"/>
    <w:rsid w:val="000D33F3"/>
    <w:rsid w:val="000D3689"/>
    <w:rsid w:val="000D52DF"/>
    <w:rsid w:val="000D604F"/>
    <w:rsid w:val="000D63F2"/>
    <w:rsid w:val="000D7720"/>
    <w:rsid w:val="000E02FF"/>
    <w:rsid w:val="000E09E4"/>
    <w:rsid w:val="000E16A5"/>
    <w:rsid w:val="000E2EA1"/>
    <w:rsid w:val="000E417D"/>
    <w:rsid w:val="000E4F0B"/>
    <w:rsid w:val="000E5703"/>
    <w:rsid w:val="000E5A6D"/>
    <w:rsid w:val="000E796D"/>
    <w:rsid w:val="000E7D52"/>
    <w:rsid w:val="000F00B7"/>
    <w:rsid w:val="000F073C"/>
    <w:rsid w:val="000F0AEB"/>
    <w:rsid w:val="000F17DB"/>
    <w:rsid w:val="000F1A11"/>
    <w:rsid w:val="000F2A1B"/>
    <w:rsid w:val="000F4842"/>
    <w:rsid w:val="000F5061"/>
    <w:rsid w:val="000F5564"/>
    <w:rsid w:val="000F66D1"/>
    <w:rsid w:val="000F6AAD"/>
    <w:rsid w:val="000F71D9"/>
    <w:rsid w:val="0010092F"/>
    <w:rsid w:val="001009A1"/>
    <w:rsid w:val="00101386"/>
    <w:rsid w:val="00101645"/>
    <w:rsid w:val="001031D4"/>
    <w:rsid w:val="001032CF"/>
    <w:rsid w:val="0010426C"/>
    <w:rsid w:val="001047D7"/>
    <w:rsid w:val="00105DC4"/>
    <w:rsid w:val="00105FC7"/>
    <w:rsid w:val="00106256"/>
    <w:rsid w:val="00106366"/>
    <w:rsid w:val="00106CDD"/>
    <w:rsid w:val="00106D65"/>
    <w:rsid w:val="001075CD"/>
    <w:rsid w:val="00107DCD"/>
    <w:rsid w:val="00110820"/>
    <w:rsid w:val="00110B38"/>
    <w:rsid w:val="001123C9"/>
    <w:rsid w:val="00112925"/>
    <w:rsid w:val="00112D16"/>
    <w:rsid w:val="00112FA7"/>
    <w:rsid w:val="00113293"/>
    <w:rsid w:val="001136F1"/>
    <w:rsid w:val="00113FB0"/>
    <w:rsid w:val="00115C72"/>
    <w:rsid w:val="001171A5"/>
    <w:rsid w:val="00120BBC"/>
    <w:rsid w:val="00121087"/>
    <w:rsid w:val="00123CA7"/>
    <w:rsid w:val="00123D0F"/>
    <w:rsid w:val="00123D75"/>
    <w:rsid w:val="00124A93"/>
    <w:rsid w:val="00125C1A"/>
    <w:rsid w:val="0012760B"/>
    <w:rsid w:val="00127D52"/>
    <w:rsid w:val="00131143"/>
    <w:rsid w:val="00134771"/>
    <w:rsid w:val="00137578"/>
    <w:rsid w:val="00140393"/>
    <w:rsid w:val="00142884"/>
    <w:rsid w:val="00144074"/>
    <w:rsid w:val="00145197"/>
    <w:rsid w:val="00145529"/>
    <w:rsid w:val="00145A66"/>
    <w:rsid w:val="0014607F"/>
    <w:rsid w:val="00151B74"/>
    <w:rsid w:val="00152074"/>
    <w:rsid w:val="001546A2"/>
    <w:rsid w:val="00154F68"/>
    <w:rsid w:val="0015545C"/>
    <w:rsid w:val="00157623"/>
    <w:rsid w:val="00157DD0"/>
    <w:rsid w:val="00157E89"/>
    <w:rsid w:val="00157EDB"/>
    <w:rsid w:val="001602E7"/>
    <w:rsid w:val="00161650"/>
    <w:rsid w:val="00162DD3"/>
    <w:rsid w:val="00162E73"/>
    <w:rsid w:val="001648DF"/>
    <w:rsid w:val="00164CE1"/>
    <w:rsid w:val="00165C92"/>
    <w:rsid w:val="00167440"/>
    <w:rsid w:val="00170505"/>
    <w:rsid w:val="0017072F"/>
    <w:rsid w:val="00171642"/>
    <w:rsid w:val="001720BE"/>
    <w:rsid w:val="0017265F"/>
    <w:rsid w:val="001726FC"/>
    <w:rsid w:val="0017282D"/>
    <w:rsid w:val="00174B25"/>
    <w:rsid w:val="001758A1"/>
    <w:rsid w:val="00175F06"/>
    <w:rsid w:val="001766E3"/>
    <w:rsid w:val="001772D6"/>
    <w:rsid w:val="00177553"/>
    <w:rsid w:val="00177D8B"/>
    <w:rsid w:val="00177E29"/>
    <w:rsid w:val="001823BC"/>
    <w:rsid w:val="00183AA9"/>
    <w:rsid w:val="00183DD7"/>
    <w:rsid w:val="00183EEB"/>
    <w:rsid w:val="001843E5"/>
    <w:rsid w:val="00185028"/>
    <w:rsid w:val="00185DD8"/>
    <w:rsid w:val="00186686"/>
    <w:rsid w:val="00190BA1"/>
    <w:rsid w:val="00191AF9"/>
    <w:rsid w:val="001946B7"/>
    <w:rsid w:val="001946BE"/>
    <w:rsid w:val="00195951"/>
    <w:rsid w:val="0019741E"/>
    <w:rsid w:val="001A2519"/>
    <w:rsid w:val="001A28BB"/>
    <w:rsid w:val="001A352B"/>
    <w:rsid w:val="001A3AAE"/>
    <w:rsid w:val="001A47B9"/>
    <w:rsid w:val="001A4C79"/>
    <w:rsid w:val="001A523D"/>
    <w:rsid w:val="001A6DF4"/>
    <w:rsid w:val="001A7080"/>
    <w:rsid w:val="001B0077"/>
    <w:rsid w:val="001B01D7"/>
    <w:rsid w:val="001B0D5A"/>
    <w:rsid w:val="001B22C3"/>
    <w:rsid w:val="001B2863"/>
    <w:rsid w:val="001B3A2C"/>
    <w:rsid w:val="001B42D4"/>
    <w:rsid w:val="001B46ED"/>
    <w:rsid w:val="001B4BA0"/>
    <w:rsid w:val="001B5407"/>
    <w:rsid w:val="001B5D75"/>
    <w:rsid w:val="001B70BF"/>
    <w:rsid w:val="001C0939"/>
    <w:rsid w:val="001C15AB"/>
    <w:rsid w:val="001C1DEA"/>
    <w:rsid w:val="001C241D"/>
    <w:rsid w:val="001C2636"/>
    <w:rsid w:val="001C2F68"/>
    <w:rsid w:val="001C3B13"/>
    <w:rsid w:val="001C652E"/>
    <w:rsid w:val="001C7953"/>
    <w:rsid w:val="001C7F27"/>
    <w:rsid w:val="001D0644"/>
    <w:rsid w:val="001D0E86"/>
    <w:rsid w:val="001D157A"/>
    <w:rsid w:val="001D240A"/>
    <w:rsid w:val="001D2531"/>
    <w:rsid w:val="001D3640"/>
    <w:rsid w:val="001D42EC"/>
    <w:rsid w:val="001D5409"/>
    <w:rsid w:val="001D61F2"/>
    <w:rsid w:val="001D6395"/>
    <w:rsid w:val="001E34BD"/>
    <w:rsid w:val="001E40A6"/>
    <w:rsid w:val="001E430D"/>
    <w:rsid w:val="001E5071"/>
    <w:rsid w:val="001E5F0C"/>
    <w:rsid w:val="001E7907"/>
    <w:rsid w:val="001F0C41"/>
    <w:rsid w:val="001F0CC5"/>
    <w:rsid w:val="001F160F"/>
    <w:rsid w:val="001F340C"/>
    <w:rsid w:val="001F3833"/>
    <w:rsid w:val="001F390E"/>
    <w:rsid w:val="001F42EE"/>
    <w:rsid w:val="001F4B62"/>
    <w:rsid w:val="001F53E4"/>
    <w:rsid w:val="001F6D8B"/>
    <w:rsid w:val="001F7484"/>
    <w:rsid w:val="001F76FF"/>
    <w:rsid w:val="0020088F"/>
    <w:rsid w:val="00200CB1"/>
    <w:rsid w:val="00202812"/>
    <w:rsid w:val="002029B7"/>
    <w:rsid w:val="002032BA"/>
    <w:rsid w:val="00204931"/>
    <w:rsid w:val="0020669D"/>
    <w:rsid w:val="002075C6"/>
    <w:rsid w:val="00207A16"/>
    <w:rsid w:val="00207D3C"/>
    <w:rsid w:val="002105B1"/>
    <w:rsid w:val="00212B63"/>
    <w:rsid w:val="0021386B"/>
    <w:rsid w:val="00213C02"/>
    <w:rsid w:val="0021524B"/>
    <w:rsid w:val="002152D4"/>
    <w:rsid w:val="00215A76"/>
    <w:rsid w:val="0021653B"/>
    <w:rsid w:val="00216BA5"/>
    <w:rsid w:val="00220354"/>
    <w:rsid w:val="002205DD"/>
    <w:rsid w:val="00220C08"/>
    <w:rsid w:val="00220DB8"/>
    <w:rsid w:val="00221058"/>
    <w:rsid w:val="002211B8"/>
    <w:rsid w:val="002215C1"/>
    <w:rsid w:val="00221E78"/>
    <w:rsid w:val="00222CCE"/>
    <w:rsid w:val="00223738"/>
    <w:rsid w:val="00223990"/>
    <w:rsid w:val="00223F7A"/>
    <w:rsid w:val="00224835"/>
    <w:rsid w:val="00224A35"/>
    <w:rsid w:val="00225D61"/>
    <w:rsid w:val="0022604C"/>
    <w:rsid w:val="00227E1D"/>
    <w:rsid w:val="00227F26"/>
    <w:rsid w:val="0023162A"/>
    <w:rsid w:val="0023648D"/>
    <w:rsid w:val="00236BA9"/>
    <w:rsid w:val="002400F1"/>
    <w:rsid w:val="002412CF"/>
    <w:rsid w:val="0024175E"/>
    <w:rsid w:val="002451FE"/>
    <w:rsid w:val="002466A5"/>
    <w:rsid w:val="00246CC3"/>
    <w:rsid w:val="00246D2D"/>
    <w:rsid w:val="002475A9"/>
    <w:rsid w:val="00251745"/>
    <w:rsid w:val="00251919"/>
    <w:rsid w:val="00251EAC"/>
    <w:rsid w:val="00251EC3"/>
    <w:rsid w:val="002529ED"/>
    <w:rsid w:val="00255175"/>
    <w:rsid w:val="00256AF1"/>
    <w:rsid w:val="00256E4A"/>
    <w:rsid w:val="00260546"/>
    <w:rsid w:val="00261BA7"/>
    <w:rsid w:val="002630D2"/>
    <w:rsid w:val="00263897"/>
    <w:rsid w:val="00263E26"/>
    <w:rsid w:val="002653C5"/>
    <w:rsid w:val="0026567B"/>
    <w:rsid w:val="00270FC0"/>
    <w:rsid w:val="00272E1C"/>
    <w:rsid w:val="002735A4"/>
    <w:rsid w:val="002746B3"/>
    <w:rsid w:val="002750C1"/>
    <w:rsid w:val="00276E56"/>
    <w:rsid w:val="00277BBE"/>
    <w:rsid w:val="002812FE"/>
    <w:rsid w:val="0028409F"/>
    <w:rsid w:val="00285488"/>
    <w:rsid w:val="0028552B"/>
    <w:rsid w:val="00287A3B"/>
    <w:rsid w:val="00291DC3"/>
    <w:rsid w:val="002923A9"/>
    <w:rsid w:val="00293666"/>
    <w:rsid w:val="00293C15"/>
    <w:rsid w:val="00294679"/>
    <w:rsid w:val="00296D18"/>
    <w:rsid w:val="00297989"/>
    <w:rsid w:val="002A0B26"/>
    <w:rsid w:val="002A21B9"/>
    <w:rsid w:val="002A2954"/>
    <w:rsid w:val="002A2ABE"/>
    <w:rsid w:val="002A4249"/>
    <w:rsid w:val="002A5667"/>
    <w:rsid w:val="002A65B3"/>
    <w:rsid w:val="002A6FE1"/>
    <w:rsid w:val="002A7B2B"/>
    <w:rsid w:val="002B03DB"/>
    <w:rsid w:val="002B072F"/>
    <w:rsid w:val="002B26AE"/>
    <w:rsid w:val="002B292E"/>
    <w:rsid w:val="002B3DCE"/>
    <w:rsid w:val="002B48EF"/>
    <w:rsid w:val="002C010A"/>
    <w:rsid w:val="002C12C8"/>
    <w:rsid w:val="002C225B"/>
    <w:rsid w:val="002C2983"/>
    <w:rsid w:val="002C3A19"/>
    <w:rsid w:val="002C3BEF"/>
    <w:rsid w:val="002C47BC"/>
    <w:rsid w:val="002C56EA"/>
    <w:rsid w:val="002C6442"/>
    <w:rsid w:val="002C78C7"/>
    <w:rsid w:val="002D2F86"/>
    <w:rsid w:val="002D310D"/>
    <w:rsid w:val="002D499D"/>
    <w:rsid w:val="002D49B6"/>
    <w:rsid w:val="002D6753"/>
    <w:rsid w:val="002D679A"/>
    <w:rsid w:val="002D7515"/>
    <w:rsid w:val="002D79DB"/>
    <w:rsid w:val="002D7EE1"/>
    <w:rsid w:val="002E24D8"/>
    <w:rsid w:val="002E268A"/>
    <w:rsid w:val="002E3742"/>
    <w:rsid w:val="002E43DC"/>
    <w:rsid w:val="002E476C"/>
    <w:rsid w:val="002E50D1"/>
    <w:rsid w:val="002E5D12"/>
    <w:rsid w:val="002E71D4"/>
    <w:rsid w:val="002F06A5"/>
    <w:rsid w:val="002F0D9B"/>
    <w:rsid w:val="002F126A"/>
    <w:rsid w:val="002F13A3"/>
    <w:rsid w:val="002F13B8"/>
    <w:rsid w:val="002F1DAF"/>
    <w:rsid w:val="002F45A1"/>
    <w:rsid w:val="002F5099"/>
    <w:rsid w:val="002F5320"/>
    <w:rsid w:val="002F6D94"/>
    <w:rsid w:val="002F70C9"/>
    <w:rsid w:val="002F780E"/>
    <w:rsid w:val="002F78CE"/>
    <w:rsid w:val="00300582"/>
    <w:rsid w:val="00301DCD"/>
    <w:rsid w:val="00304B89"/>
    <w:rsid w:val="0030532C"/>
    <w:rsid w:val="003053B6"/>
    <w:rsid w:val="0030595E"/>
    <w:rsid w:val="00305D6B"/>
    <w:rsid w:val="0030738C"/>
    <w:rsid w:val="003076CC"/>
    <w:rsid w:val="003145A0"/>
    <w:rsid w:val="003147D2"/>
    <w:rsid w:val="003149CE"/>
    <w:rsid w:val="0031548E"/>
    <w:rsid w:val="00315FF0"/>
    <w:rsid w:val="003161D2"/>
    <w:rsid w:val="00316267"/>
    <w:rsid w:val="00316B36"/>
    <w:rsid w:val="00316B61"/>
    <w:rsid w:val="0032054C"/>
    <w:rsid w:val="00321B2A"/>
    <w:rsid w:val="00321DBE"/>
    <w:rsid w:val="003229A6"/>
    <w:rsid w:val="003236F3"/>
    <w:rsid w:val="00323D46"/>
    <w:rsid w:val="00324763"/>
    <w:rsid w:val="00324BD2"/>
    <w:rsid w:val="00327B7A"/>
    <w:rsid w:val="003306D7"/>
    <w:rsid w:val="00330E30"/>
    <w:rsid w:val="003317F1"/>
    <w:rsid w:val="00331B8B"/>
    <w:rsid w:val="00333C1D"/>
    <w:rsid w:val="00333CD3"/>
    <w:rsid w:val="00334993"/>
    <w:rsid w:val="003351D6"/>
    <w:rsid w:val="00336AF0"/>
    <w:rsid w:val="00337867"/>
    <w:rsid w:val="003403C0"/>
    <w:rsid w:val="00341388"/>
    <w:rsid w:val="00342194"/>
    <w:rsid w:val="003421E8"/>
    <w:rsid w:val="003425E1"/>
    <w:rsid w:val="0034386E"/>
    <w:rsid w:val="00345183"/>
    <w:rsid w:val="003462CC"/>
    <w:rsid w:val="00346CAE"/>
    <w:rsid w:val="0035027C"/>
    <w:rsid w:val="00351686"/>
    <w:rsid w:val="00352563"/>
    <w:rsid w:val="00354083"/>
    <w:rsid w:val="0035578F"/>
    <w:rsid w:val="0035597C"/>
    <w:rsid w:val="00355AAA"/>
    <w:rsid w:val="00355AAB"/>
    <w:rsid w:val="00356878"/>
    <w:rsid w:val="003568CF"/>
    <w:rsid w:val="0035713E"/>
    <w:rsid w:val="00357EAA"/>
    <w:rsid w:val="00361078"/>
    <w:rsid w:val="00361EBA"/>
    <w:rsid w:val="00362053"/>
    <w:rsid w:val="0036253D"/>
    <w:rsid w:val="00362C7F"/>
    <w:rsid w:val="00362F56"/>
    <w:rsid w:val="00363DF1"/>
    <w:rsid w:val="003643E4"/>
    <w:rsid w:val="00364CD1"/>
    <w:rsid w:val="00365F5C"/>
    <w:rsid w:val="00366D10"/>
    <w:rsid w:val="00370359"/>
    <w:rsid w:val="003708C8"/>
    <w:rsid w:val="00370C13"/>
    <w:rsid w:val="003710B9"/>
    <w:rsid w:val="0037138F"/>
    <w:rsid w:val="00371AEB"/>
    <w:rsid w:val="00372147"/>
    <w:rsid w:val="00373999"/>
    <w:rsid w:val="00373CE8"/>
    <w:rsid w:val="003756C8"/>
    <w:rsid w:val="00377BF2"/>
    <w:rsid w:val="00377CE3"/>
    <w:rsid w:val="00380AF8"/>
    <w:rsid w:val="00380DA2"/>
    <w:rsid w:val="003813A1"/>
    <w:rsid w:val="00381463"/>
    <w:rsid w:val="003816D2"/>
    <w:rsid w:val="00381D5A"/>
    <w:rsid w:val="00381DBD"/>
    <w:rsid w:val="00382445"/>
    <w:rsid w:val="00383A52"/>
    <w:rsid w:val="00383FE2"/>
    <w:rsid w:val="00384661"/>
    <w:rsid w:val="00384990"/>
    <w:rsid w:val="00384BE2"/>
    <w:rsid w:val="00385435"/>
    <w:rsid w:val="00385D60"/>
    <w:rsid w:val="0038600A"/>
    <w:rsid w:val="00386A7B"/>
    <w:rsid w:val="003916DF"/>
    <w:rsid w:val="00392B74"/>
    <w:rsid w:val="00392F99"/>
    <w:rsid w:val="003933E8"/>
    <w:rsid w:val="00395EAB"/>
    <w:rsid w:val="003A0AA5"/>
    <w:rsid w:val="003A19CE"/>
    <w:rsid w:val="003A1BFC"/>
    <w:rsid w:val="003A2855"/>
    <w:rsid w:val="003A449B"/>
    <w:rsid w:val="003A5683"/>
    <w:rsid w:val="003A5E23"/>
    <w:rsid w:val="003A6D41"/>
    <w:rsid w:val="003A79B5"/>
    <w:rsid w:val="003A7AB8"/>
    <w:rsid w:val="003B0A10"/>
    <w:rsid w:val="003B176E"/>
    <w:rsid w:val="003B1B19"/>
    <w:rsid w:val="003B1FFD"/>
    <w:rsid w:val="003B209E"/>
    <w:rsid w:val="003B2436"/>
    <w:rsid w:val="003B4B69"/>
    <w:rsid w:val="003B5382"/>
    <w:rsid w:val="003B5AF7"/>
    <w:rsid w:val="003B6C0E"/>
    <w:rsid w:val="003B6F47"/>
    <w:rsid w:val="003B724C"/>
    <w:rsid w:val="003B7981"/>
    <w:rsid w:val="003B7E3B"/>
    <w:rsid w:val="003C00D3"/>
    <w:rsid w:val="003C0623"/>
    <w:rsid w:val="003C06D7"/>
    <w:rsid w:val="003C0B31"/>
    <w:rsid w:val="003C0C83"/>
    <w:rsid w:val="003C0F65"/>
    <w:rsid w:val="003C1FBC"/>
    <w:rsid w:val="003C2D9F"/>
    <w:rsid w:val="003C4070"/>
    <w:rsid w:val="003C438B"/>
    <w:rsid w:val="003C527F"/>
    <w:rsid w:val="003C5740"/>
    <w:rsid w:val="003D0E08"/>
    <w:rsid w:val="003D4D9A"/>
    <w:rsid w:val="003E3853"/>
    <w:rsid w:val="003E3936"/>
    <w:rsid w:val="003E508E"/>
    <w:rsid w:val="003E601B"/>
    <w:rsid w:val="003E65A4"/>
    <w:rsid w:val="003F2223"/>
    <w:rsid w:val="003F2804"/>
    <w:rsid w:val="003F2DCA"/>
    <w:rsid w:val="003F5B1A"/>
    <w:rsid w:val="003F5E63"/>
    <w:rsid w:val="003F6263"/>
    <w:rsid w:val="003F70C8"/>
    <w:rsid w:val="0040033C"/>
    <w:rsid w:val="004007D8"/>
    <w:rsid w:val="00401E15"/>
    <w:rsid w:val="004020D6"/>
    <w:rsid w:val="0040535A"/>
    <w:rsid w:val="00405747"/>
    <w:rsid w:val="00405D05"/>
    <w:rsid w:val="00406B8D"/>
    <w:rsid w:val="004117A7"/>
    <w:rsid w:val="0041317C"/>
    <w:rsid w:val="00414C6F"/>
    <w:rsid w:val="004156ED"/>
    <w:rsid w:val="00415D19"/>
    <w:rsid w:val="00417ECB"/>
    <w:rsid w:val="00421250"/>
    <w:rsid w:val="00422A24"/>
    <w:rsid w:val="00422E0C"/>
    <w:rsid w:val="00425749"/>
    <w:rsid w:val="00425D61"/>
    <w:rsid w:val="004273F8"/>
    <w:rsid w:val="0042788B"/>
    <w:rsid w:val="00430176"/>
    <w:rsid w:val="00430D09"/>
    <w:rsid w:val="00430DEF"/>
    <w:rsid w:val="00430F85"/>
    <w:rsid w:val="0043130D"/>
    <w:rsid w:val="00431C02"/>
    <w:rsid w:val="00431F86"/>
    <w:rsid w:val="00432BF9"/>
    <w:rsid w:val="0043308A"/>
    <w:rsid w:val="00433BDB"/>
    <w:rsid w:val="0043449C"/>
    <w:rsid w:val="004349A2"/>
    <w:rsid w:val="00434DBD"/>
    <w:rsid w:val="004360F8"/>
    <w:rsid w:val="004365D0"/>
    <w:rsid w:val="00436EEA"/>
    <w:rsid w:val="004374B9"/>
    <w:rsid w:val="00440DAF"/>
    <w:rsid w:val="0044517E"/>
    <w:rsid w:val="00446BBE"/>
    <w:rsid w:val="00446CBD"/>
    <w:rsid w:val="00447111"/>
    <w:rsid w:val="00451CD3"/>
    <w:rsid w:val="00452EF7"/>
    <w:rsid w:val="004534A6"/>
    <w:rsid w:val="00454351"/>
    <w:rsid w:val="004545D0"/>
    <w:rsid w:val="00454B3D"/>
    <w:rsid w:val="0045586C"/>
    <w:rsid w:val="00456290"/>
    <w:rsid w:val="0045661F"/>
    <w:rsid w:val="004566C2"/>
    <w:rsid w:val="00456973"/>
    <w:rsid w:val="00457097"/>
    <w:rsid w:val="00457303"/>
    <w:rsid w:val="004575C2"/>
    <w:rsid w:val="004578B1"/>
    <w:rsid w:val="004602F8"/>
    <w:rsid w:val="0046071E"/>
    <w:rsid w:val="0046248F"/>
    <w:rsid w:val="0046306E"/>
    <w:rsid w:val="004637F1"/>
    <w:rsid w:val="00464879"/>
    <w:rsid w:val="00465156"/>
    <w:rsid w:val="00465D1B"/>
    <w:rsid w:val="00466EB1"/>
    <w:rsid w:val="004677E4"/>
    <w:rsid w:val="00473282"/>
    <w:rsid w:val="00474794"/>
    <w:rsid w:val="00474CF5"/>
    <w:rsid w:val="00474F22"/>
    <w:rsid w:val="00475379"/>
    <w:rsid w:val="00484154"/>
    <w:rsid w:val="004844FC"/>
    <w:rsid w:val="0048458F"/>
    <w:rsid w:val="00484E9C"/>
    <w:rsid w:val="00485151"/>
    <w:rsid w:val="00485593"/>
    <w:rsid w:val="00485FBF"/>
    <w:rsid w:val="004860F1"/>
    <w:rsid w:val="004863D8"/>
    <w:rsid w:val="00490930"/>
    <w:rsid w:val="00491955"/>
    <w:rsid w:val="004935BA"/>
    <w:rsid w:val="00494866"/>
    <w:rsid w:val="00494A31"/>
    <w:rsid w:val="00494BF7"/>
    <w:rsid w:val="00496EE8"/>
    <w:rsid w:val="004A0657"/>
    <w:rsid w:val="004A09A7"/>
    <w:rsid w:val="004A23C0"/>
    <w:rsid w:val="004A2E2E"/>
    <w:rsid w:val="004A32E3"/>
    <w:rsid w:val="004A3D4B"/>
    <w:rsid w:val="004A47EF"/>
    <w:rsid w:val="004A777D"/>
    <w:rsid w:val="004A7D68"/>
    <w:rsid w:val="004B0DD3"/>
    <w:rsid w:val="004B10C1"/>
    <w:rsid w:val="004B25D6"/>
    <w:rsid w:val="004B27BC"/>
    <w:rsid w:val="004B38A2"/>
    <w:rsid w:val="004B6FF7"/>
    <w:rsid w:val="004C0770"/>
    <w:rsid w:val="004C08CB"/>
    <w:rsid w:val="004C1019"/>
    <w:rsid w:val="004C1AD6"/>
    <w:rsid w:val="004C258A"/>
    <w:rsid w:val="004C49E8"/>
    <w:rsid w:val="004C585F"/>
    <w:rsid w:val="004C6B26"/>
    <w:rsid w:val="004C6F82"/>
    <w:rsid w:val="004C7146"/>
    <w:rsid w:val="004D0C18"/>
    <w:rsid w:val="004D3289"/>
    <w:rsid w:val="004D3523"/>
    <w:rsid w:val="004D3604"/>
    <w:rsid w:val="004D3AFB"/>
    <w:rsid w:val="004D6261"/>
    <w:rsid w:val="004D6569"/>
    <w:rsid w:val="004D673F"/>
    <w:rsid w:val="004D747F"/>
    <w:rsid w:val="004E072B"/>
    <w:rsid w:val="004E08CF"/>
    <w:rsid w:val="004E1D3C"/>
    <w:rsid w:val="004E295F"/>
    <w:rsid w:val="004E3949"/>
    <w:rsid w:val="004E43DC"/>
    <w:rsid w:val="004E4512"/>
    <w:rsid w:val="004E5229"/>
    <w:rsid w:val="004E6F5A"/>
    <w:rsid w:val="004E7021"/>
    <w:rsid w:val="004F02E1"/>
    <w:rsid w:val="004F1365"/>
    <w:rsid w:val="004F2DBA"/>
    <w:rsid w:val="004F3B4E"/>
    <w:rsid w:val="004F596E"/>
    <w:rsid w:val="004F5A42"/>
    <w:rsid w:val="004F5BE1"/>
    <w:rsid w:val="004F6AD4"/>
    <w:rsid w:val="004F7032"/>
    <w:rsid w:val="00500CE2"/>
    <w:rsid w:val="005015AC"/>
    <w:rsid w:val="00502616"/>
    <w:rsid w:val="00502F95"/>
    <w:rsid w:val="005030E7"/>
    <w:rsid w:val="005035C7"/>
    <w:rsid w:val="00503BB4"/>
    <w:rsid w:val="00503CA6"/>
    <w:rsid w:val="00504120"/>
    <w:rsid w:val="00504E33"/>
    <w:rsid w:val="00505784"/>
    <w:rsid w:val="00507A62"/>
    <w:rsid w:val="0051031E"/>
    <w:rsid w:val="005145A6"/>
    <w:rsid w:val="00515DCA"/>
    <w:rsid w:val="00516503"/>
    <w:rsid w:val="005165FD"/>
    <w:rsid w:val="00520027"/>
    <w:rsid w:val="00521E36"/>
    <w:rsid w:val="0052203D"/>
    <w:rsid w:val="0052291A"/>
    <w:rsid w:val="00523EB1"/>
    <w:rsid w:val="0052428D"/>
    <w:rsid w:val="0052472E"/>
    <w:rsid w:val="005248A5"/>
    <w:rsid w:val="0052652A"/>
    <w:rsid w:val="00526F4F"/>
    <w:rsid w:val="00527551"/>
    <w:rsid w:val="00527FC8"/>
    <w:rsid w:val="00530541"/>
    <w:rsid w:val="00530B82"/>
    <w:rsid w:val="005313B1"/>
    <w:rsid w:val="005326F4"/>
    <w:rsid w:val="005339B1"/>
    <w:rsid w:val="00533DE1"/>
    <w:rsid w:val="005344E5"/>
    <w:rsid w:val="00536BFB"/>
    <w:rsid w:val="00536CDF"/>
    <w:rsid w:val="00537003"/>
    <w:rsid w:val="00537BCD"/>
    <w:rsid w:val="00540A4A"/>
    <w:rsid w:val="00542409"/>
    <w:rsid w:val="00543401"/>
    <w:rsid w:val="0054379F"/>
    <w:rsid w:val="00543EF9"/>
    <w:rsid w:val="00545732"/>
    <w:rsid w:val="0055127D"/>
    <w:rsid w:val="005526AE"/>
    <w:rsid w:val="005534F7"/>
    <w:rsid w:val="00553E35"/>
    <w:rsid w:val="00553FAD"/>
    <w:rsid w:val="00554F2A"/>
    <w:rsid w:val="00560AF0"/>
    <w:rsid w:val="00560E5B"/>
    <w:rsid w:val="00562B56"/>
    <w:rsid w:val="005633A8"/>
    <w:rsid w:val="00565B39"/>
    <w:rsid w:val="00566742"/>
    <w:rsid w:val="0056694D"/>
    <w:rsid w:val="00567C8B"/>
    <w:rsid w:val="00571180"/>
    <w:rsid w:val="00572751"/>
    <w:rsid w:val="00572DF1"/>
    <w:rsid w:val="005730A9"/>
    <w:rsid w:val="0057494D"/>
    <w:rsid w:val="00574EED"/>
    <w:rsid w:val="0057650C"/>
    <w:rsid w:val="00580B5F"/>
    <w:rsid w:val="00580B94"/>
    <w:rsid w:val="00582537"/>
    <w:rsid w:val="00582E4D"/>
    <w:rsid w:val="005835BE"/>
    <w:rsid w:val="0058380D"/>
    <w:rsid w:val="0058442C"/>
    <w:rsid w:val="00585E05"/>
    <w:rsid w:val="005913DC"/>
    <w:rsid w:val="005913DE"/>
    <w:rsid w:val="00592412"/>
    <w:rsid w:val="00592B23"/>
    <w:rsid w:val="0059395A"/>
    <w:rsid w:val="00594368"/>
    <w:rsid w:val="00594733"/>
    <w:rsid w:val="00594DAE"/>
    <w:rsid w:val="00595660"/>
    <w:rsid w:val="0059587E"/>
    <w:rsid w:val="005968A5"/>
    <w:rsid w:val="00596B4D"/>
    <w:rsid w:val="005A2DF1"/>
    <w:rsid w:val="005A2FA9"/>
    <w:rsid w:val="005A3345"/>
    <w:rsid w:val="005A3ED7"/>
    <w:rsid w:val="005A50D6"/>
    <w:rsid w:val="005A54F7"/>
    <w:rsid w:val="005A6D96"/>
    <w:rsid w:val="005A6E4C"/>
    <w:rsid w:val="005A6F12"/>
    <w:rsid w:val="005A73B9"/>
    <w:rsid w:val="005A7D2D"/>
    <w:rsid w:val="005A7F26"/>
    <w:rsid w:val="005B05B4"/>
    <w:rsid w:val="005B05C0"/>
    <w:rsid w:val="005B0A66"/>
    <w:rsid w:val="005B0AC9"/>
    <w:rsid w:val="005B0D62"/>
    <w:rsid w:val="005B211D"/>
    <w:rsid w:val="005B3712"/>
    <w:rsid w:val="005B3AEB"/>
    <w:rsid w:val="005B409D"/>
    <w:rsid w:val="005B40D0"/>
    <w:rsid w:val="005B4E01"/>
    <w:rsid w:val="005B62B8"/>
    <w:rsid w:val="005B686D"/>
    <w:rsid w:val="005C05D9"/>
    <w:rsid w:val="005C28CD"/>
    <w:rsid w:val="005C29C5"/>
    <w:rsid w:val="005C3314"/>
    <w:rsid w:val="005C36E9"/>
    <w:rsid w:val="005C3B13"/>
    <w:rsid w:val="005C6BE0"/>
    <w:rsid w:val="005C7589"/>
    <w:rsid w:val="005C7BA8"/>
    <w:rsid w:val="005C7D56"/>
    <w:rsid w:val="005C7EF0"/>
    <w:rsid w:val="005D08C9"/>
    <w:rsid w:val="005D2295"/>
    <w:rsid w:val="005D4BEB"/>
    <w:rsid w:val="005D5EF7"/>
    <w:rsid w:val="005D6AE5"/>
    <w:rsid w:val="005D6D6F"/>
    <w:rsid w:val="005D7556"/>
    <w:rsid w:val="005E1331"/>
    <w:rsid w:val="005E1498"/>
    <w:rsid w:val="005E1BC9"/>
    <w:rsid w:val="005E3A15"/>
    <w:rsid w:val="005E45CF"/>
    <w:rsid w:val="005E6177"/>
    <w:rsid w:val="005E6457"/>
    <w:rsid w:val="005E7CF0"/>
    <w:rsid w:val="005F015A"/>
    <w:rsid w:val="005F3A43"/>
    <w:rsid w:val="005F3D34"/>
    <w:rsid w:val="005F640B"/>
    <w:rsid w:val="005F79DA"/>
    <w:rsid w:val="005F7E03"/>
    <w:rsid w:val="00602265"/>
    <w:rsid w:val="00602A81"/>
    <w:rsid w:val="006065DF"/>
    <w:rsid w:val="00606EC0"/>
    <w:rsid w:val="00607242"/>
    <w:rsid w:val="006110EC"/>
    <w:rsid w:val="0061121D"/>
    <w:rsid w:val="006113B2"/>
    <w:rsid w:val="00612303"/>
    <w:rsid w:val="00612676"/>
    <w:rsid w:val="00614272"/>
    <w:rsid w:val="00617AB4"/>
    <w:rsid w:val="00620666"/>
    <w:rsid w:val="00620F9C"/>
    <w:rsid w:val="006246D5"/>
    <w:rsid w:val="00624C4C"/>
    <w:rsid w:val="00624EC4"/>
    <w:rsid w:val="00626F5A"/>
    <w:rsid w:val="00627713"/>
    <w:rsid w:val="00627E12"/>
    <w:rsid w:val="00630CBD"/>
    <w:rsid w:val="00631281"/>
    <w:rsid w:val="006318D0"/>
    <w:rsid w:val="00631993"/>
    <w:rsid w:val="0063263E"/>
    <w:rsid w:val="00633D9C"/>
    <w:rsid w:val="0063405C"/>
    <w:rsid w:val="00634449"/>
    <w:rsid w:val="006352B8"/>
    <w:rsid w:val="00636045"/>
    <w:rsid w:val="00636704"/>
    <w:rsid w:val="00636E8A"/>
    <w:rsid w:val="00640A1F"/>
    <w:rsid w:val="00640AEC"/>
    <w:rsid w:val="0064133F"/>
    <w:rsid w:val="00642479"/>
    <w:rsid w:val="00642677"/>
    <w:rsid w:val="00642FE0"/>
    <w:rsid w:val="00643305"/>
    <w:rsid w:val="00643744"/>
    <w:rsid w:val="00643B6B"/>
    <w:rsid w:val="006475A3"/>
    <w:rsid w:val="006503D4"/>
    <w:rsid w:val="00651923"/>
    <w:rsid w:val="0065209E"/>
    <w:rsid w:val="00653459"/>
    <w:rsid w:val="00653E98"/>
    <w:rsid w:val="0065496E"/>
    <w:rsid w:val="00655970"/>
    <w:rsid w:val="00656DCF"/>
    <w:rsid w:val="006574F9"/>
    <w:rsid w:val="00657F46"/>
    <w:rsid w:val="00660254"/>
    <w:rsid w:val="00660F70"/>
    <w:rsid w:val="006619F6"/>
    <w:rsid w:val="006630FF"/>
    <w:rsid w:val="006638DC"/>
    <w:rsid w:val="00664628"/>
    <w:rsid w:val="00665FD2"/>
    <w:rsid w:val="00666AA2"/>
    <w:rsid w:val="00666EF2"/>
    <w:rsid w:val="00667189"/>
    <w:rsid w:val="006708E2"/>
    <w:rsid w:val="006719FC"/>
    <w:rsid w:val="00672216"/>
    <w:rsid w:val="006735A8"/>
    <w:rsid w:val="006744FF"/>
    <w:rsid w:val="0067494A"/>
    <w:rsid w:val="00675471"/>
    <w:rsid w:val="0067575A"/>
    <w:rsid w:val="006758A2"/>
    <w:rsid w:val="00675E26"/>
    <w:rsid w:val="00675E44"/>
    <w:rsid w:val="00676138"/>
    <w:rsid w:val="0067636A"/>
    <w:rsid w:val="00676D50"/>
    <w:rsid w:val="00677FA4"/>
    <w:rsid w:val="00680910"/>
    <w:rsid w:val="00680AC1"/>
    <w:rsid w:val="00681225"/>
    <w:rsid w:val="00681D13"/>
    <w:rsid w:val="00682DCE"/>
    <w:rsid w:val="006833D5"/>
    <w:rsid w:val="00684EA7"/>
    <w:rsid w:val="00685BD3"/>
    <w:rsid w:val="00685FCC"/>
    <w:rsid w:val="00687374"/>
    <w:rsid w:val="00687C8A"/>
    <w:rsid w:val="00690863"/>
    <w:rsid w:val="00691B32"/>
    <w:rsid w:val="00693750"/>
    <w:rsid w:val="0069450B"/>
    <w:rsid w:val="00695B55"/>
    <w:rsid w:val="00695B58"/>
    <w:rsid w:val="00695B6F"/>
    <w:rsid w:val="00696ED4"/>
    <w:rsid w:val="00697E18"/>
    <w:rsid w:val="006A18C9"/>
    <w:rsid w:val="006A1EC9"/>
    <w:rsid w:val="006A2E0C"/>
    <w:rsid w:val="006A308A"/>
    <w:rsid w:val="006A3989"/>
    <w:rsid w:val="006A6EE4"/>
    <w:rsid w:val="006B160E"/>
    <w:rsid w:val="006B17C1"/>
    <w:rsid w:val="006B1A3E"/>
    <w:rsid w:val="006B1C53"/>
    <w:rsid w:val="006B2735"/>
    <w:rsid w:val="006B34AF"/>
    <w:rsid w:val="006B4AB3"/>
    <w:rsid w:val="006B694D"/>
    <w:rsid w:val="006B738E"/>
    <w:rsid w:val="006B7F3C"/>
    <w:rsid w:val="006C0568"/>
    <w:rsid w:val="006C115C"/>
    <w:rsid w:val="006C1187"/>
    <w:rsid w:val="006C1A74"/>
    <w:rsid w:val="006C22D9"/>
    <w:rsid w:val="006C2BC5"/>
    <w:rsid w:val="006C2F65"/>
    <w:rsid w:val="006C3BEB"/>
    <w:rsid w:val="006C3FB1"/>
    <w:rsid w:val="006C4E27"/>
    <w:rsid w:val="006C5928"/>
    <w:rsid w:val="006C6768"/>
    <w:rsid w:val="006D09E9"/>
    <w:rsid w:val="006D1B69"/>
    <w:rsid w:val="006D3D71"/>
    <w:rsid w:val="006D4B72"/>
    <w:rsid w:val="006D5012"/>
    <w:rsid w:val="006D57C3"/>
    <w:rsid w:val="006D7A77"/>
    <w:rsid w:val="006E08F0"/>
    <w:rsid w:val="006E08F7"/>
    <w:rsid w:val="006E0BDD"/>
    <w:rsid w:val="006E28F1"/>
    <w:rsid w:val="006E58CE"/>
    <w:rsid w:val="006E5927"/>
    <w:rsid w:val="006E606A"/>
    <w:rsid w:val="006E65BE"/>
    <w:rsid w:val="006E6702"/>
    <w:rsid w:val="006E6940"/>
    <w:rsid w:val="006E6DCA"/>
    <w:rsid w:val="006E70D1"/>
    <w:rsid w:val="006E7C87"/>
    <w:rsid w:val="006E7F3D"/>
    <w:rsid w:val="006F0DC8"/>
    <w:rsid w:val="006F1BD2"/>
    <w:rsid w:val="006F3B06"/>
    <w:rsid w:val="006F3C2D"/>
    <w:rsid w:val="006F602B"/>
    <w:rsid w:val="006F681C"/>
    <w:rsid w:val="006F7865"/>
    <w:rsid w:val="006F7983"/>
    <w:rsid w:val="006F7A00"/>
    <w:rsid w:val="00702550"/>
    <w:rsid w:val="00702AE7"/>
    <w:rsid w:val="00703994"/>
    <w:rsid w:val="00704104"/>
    <w:rsid w:val="0070448A"/>
    <w:rsid w:val="0070469B"/>
    <w:rsid w:val="007059BC"/>
    <w:rsid w:val="007108E4"/>
    <w:rsid w:val="00711691"/>
    <w:rsid w:val="007116B1"/>
    <w:rsid w:val="00712CC5"/>
    <w:rsid w:val="00713073"/>
    <w:rsid w:val="007145CD"/>
    <w:rsid w:val="007150C6"/>
    <w:rsid w:val="00715819"/>
    <w:rsid w:val="00725C90"/>
    <w:rsid w:val="00726581"/>
    <w:rsid w:val="007265E6"/>
    <w:rsid w:val="00727BE7"/>
    <w:rsid w:val="00731FAF"/>
    <w:rsid w:val="007325EA"/>
    <w:rsid w:val="00732CAA"/>
    <w:rsid w:val="00732FAD"/>
    <w:rsid w:val="00733AA0"/>
    <w:rsid w:val="00735AD8"/>
    <w:rsid w:val="00735BF8"/>
    <w:rsid w:val="0073665B"/>
    <w:rsid w:val="007366F5"/>
    <w:rsid w:val="00736E2F"/>
    <w:rsid w:val="007403F9"/>
    <w:rsid w:val="007429D8"/>
    <w:rsid w:val="0074351A"/>
    <w:rsid w:val="00746892"/>
    <w:rsid w:val="00746B87"/>
    <w:rsid w:val="007508F5"/>
    <w:rsid w:val="007511F5"/>
    <w:rsid w:val="00751F53"/>
    <w:rsid w:val="0075207E"/>
    <w:rsid w:val="00753CF8"/>
    <w:rsid w:val="007544D4"/>
    <w:rsid w:val="00754E8A"/>
    <w:rsid w:val="00757A21"/>
    <w:rsid w:val="00760036"/>
    <w:rsid w:val="00761E55"/>
    <w:rsid w:val="00762E29"/>
    <w:rsid w:val="0076395D"/>
    <w:rsid w:val="00763E12"/>
    <w:rsid w:val="00765F69"/>
    <w:rsid w:val="00766168"/>
    <w:rsid w:val="00771ABC"/>
    <w:rsid w:val="00771AD0"/>
    <w:rsid w:val="00772154"/>
    <w:rsid w:val="00772174"/>
    <w:rsid w:val="00772523"/>
    <w:rsid w:val="00774CE2"/>
    <w:rsid w:val="0077555E"/>
    <w:rsid w:val="0077600E"/>
    <w:rsid w:val="00776AC6"/>
    <w:rsid w:val="00780479"/>
    <w:rsid w:val="007817C5"/>
    <w:rsid w:val="00781F1E"/>
    <w:rsid w:val="00782343"/>
    <w:rsid w:val="007823D0"/>
    <w:rsid w:val="007828AE"/>
    <w:rsid w:val="0078364B"/>
    <w:rsid w:val="00783855"/>
    <w:rsid w:val="00783F1F"/>
    <w:rsid w:val="007845E1"/>
    <w:rsid w:val="00786142"/>
    <w:rsid w:val="00786D07"/>
    <w:rsid w:val="00787C5F"/>
    <w:rsid w:val="00787CCF"/>
    <w:rsid w:val="00791114"/>
    <w:rsid w:val="00792CC4"/>
    <w:rsid w:val="007931E9"/>
    <w:rsid w:val="0079356F"/>
    <w:rsid w:val="007956AD"/>
    <w:rsid w:val="0079715E"/>
    <w:rsid w:val="007A195D"/>
    <w:rsid w:val="007A3F6A"/>
    <w:rsid w:val="007A4308"/>
    <w:rsid w:val="007A4574"/>
    <w:rsid w:val="007A4C16"/>
    <w:rsid w:val="007A55A5"/>
    <w:rsid w:val="007A6408"/>
    <w:rsid w:val="007A6A6B"/>
    <w:rsid w:val="007A7757"/>
    <w:rsid w:val="007B075C"/>
    <w:rsid w:val="007B0870"/>
    <w:rsid w:val="007B0FE3"/>
    <w:rsid w:val="007B1139"/>
    <w:rsid w:val="007B1D86"/>
    <w:rsid w:val="007B40B3"/>
    <w:rsid w:val="007B4CD9"/>
    <w:rsid w:val="007B6C55"/>
    <w:rsid w:val="007B6D3B"/>
    <w:rsid w:val="007B70FA"/>
    <w:rsid w:val="007B7A02"/>
    <w:rsid w:val="007C0BE0"/>
    <w:rsid w:val="007C1697"/>
    <w:rsid w:val="007C1942"/>
    <w:rsid w:val="007C1A33"/>
    <w:rsid w:val="007C23B0"/>
    <w:rsid w:val="007C2711"/>
    <w:rsid w:val="007C2F92"/>
    <w:rsid w:val="007C381A"/>
    <w:rsid w:val="007C50E9"/>
    <w:rsid w:val="007C54FC"/>
    <w:rsid w:val="007C586B"/>
    <w:rsid w:val="007C5D8E"/>
    <w:rsid w:val="007C6574"/>
    <w:rsid w:val="007C671F"/>
    <w:rsid w:val="007C6E5C"/>
    <w:rsid w:val="007C7CEC"/>
    <w:rsid w:val="007C7F5C"/>
    <w:rsid w:val="007D086A"/>
    <w:rsid w:val="007D1356"/>
    <w:rsid w:val="007D18DF"/>
    <w:rsid w:val="007D23C7"/>
    <w:rsid w:val="007D4EA9"/>
    <w:rsid w:val="007D68D9"/>
    <w:rsid w:val="007D7C1D"/>
    <w:rsid w:val="007D7C4F"/>
    <w:rsid w:val="007E02CE"/>
    <w:rsid w:val="007E087B"/>
    <w:rsid w:val="007E2444"/>
    <w:rsid w:val="007E29F2"/>
    <w:rsid w:val="007E2B21"/>
    <w:rsid w:val="007E31C5"/>
    <w:rsid w:val="007E36A4"/>
    <w:rsid w:val="007E3BA0"/>
    <w:rsid w:val="007E3E25"/>
    <w:rsid w:val="007E47F8"/>
    <w:rsid w:val="007E4EB0"/>
    <w:rsid w:val="007E5D23"/>
    <w:rsid w:val="007E5FDF"/>
    <w:rsid w:val="007E623F"/>
    <w:rsid w:val="007F0066"/>
    <w:rsid w:val="007F1233"/>
    <w:rsid w:val="007F1730"/>
    <w:rsid w:val="007F1745"/>
    <w:rsid w:val="007F1ED3"/>
    <w:rsid w:val="007F1F3D"/>
    <w:rsid w:val="007F24DA"/>
    <w:rsid w:val="007F3DAE"/>
    <w:rsid w:val="007F40B6"/>
    <w:rsid w:val="007F568B"/>
    <w:rsid w:val="007F5A17"/>
    <w:rsid w:val="007F5B98"/>
    <w:rsid w:val="007F5C88"/>
    <w:rsid w:val="007F6A84"/>
    <w:rsid w:val="007F6BEE"/>
    <w:rsid w:val="00801628"/>
    <w:rsid w:val="008029FD"/>
    <w:rsid w:val="00803F1D"/>
    <w:rsid w:val="00804FAB"/>
    <w:rsid w:val="00804FED"/>
    <w:rsid w:val="00805D78"/>
    <w:rsid w:val="00807851"/>
    <w:rsid w:val="008101C8"/>
    <w:rsid w:val="0081020E"/>
    <w:rsid w:val="008107A9"/>
    <w:rsid w:val="008121D5"/>
    <w:rsid w:val="00812E34"/>
    <w:rsid w:val="008132E2"/>
    <w:rsid w:val="008159FF"/>
    <w:rsid w:val="00815B2A"/>
    <w:rsid w:val="00816C76"/>
    <w:rsid w:val="00816E43"/>
    <w:rsid w:val="00817570"/>
    <w:rsid w:val="00817936"/>
    <w:rsid w:val="00820C6E"/>
    <w:rsid w:val="00821A21"/>
    <w:rsid w:val="008222DA"/>
    <w:rsid w:val="00823176"/>
    <w:rsid w:val="00823F81"/>
    <w:rsid w:val="008243A4"/>
    <w:rsid w:val="00824736"/>
    <w:rsid w:val="00825FAA"/>
    <w:rsid w:val="008268D2"/>
    <w:rsid w:val="00827396"/>
    <w:rsid w:val="00827951"/>
    <w:rsid w:val="008300D0"/>
    <w:rsid w:val="008402B8"/>
    <w:rsid w:val="008402B9"/>
    <w:rsid w:val="00840887"/>
    <w:rsid w:val="00841754"/>
    <w:rsid w:val="00843001"/>
    <w:rsid w:val="00843444"/>
    <w:rsid w:val="008439DB"/>
    <w:rsid w:val="00844DDA"/>
    <w:rsid w:val="00844EBC"/>
    <w:rsid w:val="00845940"/>
    <w:rsid w:val="00845B0D"/>
    <w:rsid w:val="00846C41"/>
    <w:rsid w:val="0084717F"/>
    <w:rsid w:val="0084769D"/>
    <w:rsid w:val="00850927"/>
    <w:rsid w:val="008514F6"/>
    <w:rsid w:val="00852656"/>
    <w:rsid w:val="00855761"/>
    <w:rsid w:val="00855FAD"/>
    <w:rsid w:val="00857F51"/>
    <w:rsid w:val="00860221"/>
    <w:rsid w:val="00860299"/>
    <w:rsid w:val="00860700"/>
    <w:rsid w:val="00861457"/>
    <w:rsid w:val="008624FB"/>
    <w:rsid w:val="00863D93"/>
    <w:rsid w:val="00863DE3"/>
    <w:rsid w:val="00864E8C"/>
    <w:rsid w:val="008732D7"/>
    <w:rsid w:val="0087356E"/>
    <w:rsid w:val="008768B2"/>
    <w:rsid w:val="00877191"/>
    <w:rsid w:val="0087740B"/>
    <w:rsid w:val="0087761E"/>
    <w:rsid w:val="00881B38"/>
    <w:rsid w:val="00882565"/>
    <w:rsid w:val="00882C65"/>
    <w:rsid w:val="00882DF2"/>
    <w:rsid w:val="00884110"/>
    <w:rsid w:val="00885AA9"/>
    <w:rsid w:val="0088627A"/>
    <w:rsid w:val="00886EFF"/>
    <w:rsid w:val="00891190"/>
    <w:rsid w:val="00891AB0"/>
    <w:rsid w:val="00891B60"/>
    <w:rsid w:val="00892850"/>
    <w:rsid w:val="008944DA"/>
    <w:rsid w:val="00895977"/>
    <w:rsid w:val="008963CC"/>
    <w:rsid w:val="00896568"/>
    <w:rsid w:val="0089660C"/>
    <w:rsid w:val="00896E9F"/>
    <w:rsid w:val="0089752B"/>
    <w:rsid w:val="008A11B7"/>
    <w:rsid w:val="008A2FA9"/>
    <w:rsid w:val="008A3E17"/>
    <w:rsid w:val="008A4230"/>
    <w:rsid w:val="008A486B"/>
    <w:rsid w:val="008A4EFC"/>
    <w:rsid w:val="008A79C7"/>
    <w:rsid w:val="008B009A"/>
    <w:rsid w:val="008B02F6"/>
    <w:rsid w:val="008B048A"/>
    <w:rsid w:val="008B208C"/>
    <w:rsid w:val="008B30DF"/>
    <w:rsid w:val="008B4021"/>
    <w:rsid w:val="008B6329"/>
    <w:rsid w:val="008B63BC"/>
    <w:rsid w:val="008C12F3"/>
    <w:rsid w:val="008C3377"/>
    <w:rsid w:val="008C3E1C"/>
    <w:rsid w:val="008C7EF7"/>
    <w:rsid w:val="008D09F3"/>
    <w:rsid w:val="008D1200"/>
    <w:rsid w:val="008D2962"/>
    <w:rsid w:val="008D44E3"/>
    <w:rsid w:val="008D4E41"/>
    <w:rsid w:val="008D5369"/>
    <w:rsid w:val="008D6173"/>
    <w:rsid w:val="008D7315"/>
    <w:rsid w:val="008E0452"/>
    <w:rsid w:val="008E1413"/>
    <w:rsid w:val="008E2326"/>
    <w:rsid w:val="008E2C57"/>
    <w:rsid w:val="008E3CC7"/>
    <w:rsid w:val="008E5D8A"/>
    <w:rsid w:val="008E6014"/>
    <w:rsid w:val="008E67F9"/>
    <w:rsid w:val="008E7C51"/>
    <w:rsid w:val="008F0C0F"/>
    <w:rsid w:val="008F2205"/>
    <w:rsid w:val="008F2FA2"/>
    <w:rsid w:val="008F3F2B"/>
    <w:rsid w:val="008F56E9"/>
    <w:rsid w:val="008F6767"/>
    <w:rsid w:val="00900346"/>
    <w:rsid w:val="00900649"/>
    <w:rsid w:val="009007BE"/>
    <w:rsid w:val="00901431"/>
    <w:rsid w:val="009014A2"/>
    <w:rsid w:val="00903E7B"/>
    <w:rsid w:val="00904D16"/>
    <w:rsid w:val="00905879"/>
    <w:rsid w:val="00905E57"/>
    <w:rsid w:val="00906B7C"/>
    <w:rsid w:val="00906EFC"/>
    <w:rsid w:val="00907850"/>
    <w:rsid w:val="009100E0"/>
    <w:rsid w:val="00911288"/>
    <w:rsid w:val="00913DC7"/>
    <w:rsid w:val="00914702"/>
    <w:rsid w:val="0091545B"/>
    <w:rsid w:val="00915BA6"/>
    <w:rsid w:val="00915F92"/>
    <w:rsid w:val="009166F9"/>
    <w:rsid w:val="009168FA"/>
    <w:rsid w:val="00916A66"/>
    <w:rsid w:val="009174F9"/>
    <w:rsid w:val="009178D1"/>
    <w:rsid w:val="00917ED0"/>
    <w:rsid w:val="00920FDB"/>
    <w:rsid w:val="009248A3"/>
    <w:rsid w:val="00926B55"/>
    <w:rsid w:val="0092755C"/>
    <w:rsid w:val="00927F3D"/>
    <w:rsid w:val="00930024"/>
    <w:rsid w:val="009305FF"/>
    <w:rsid w:val="009322E3"/>
    <w:rsid w:val="009323B8"/>
    <w:rsid w:val="00932FED"/>
    <w:rsid w:val="00933174"/>
    <w:rsid w:val="00936862"/>
    <w:rsid w:val="0093787B"/>
    <w:rsid w:val="0094004E"/>
    <w:rsid w:val="00941B4E"/>
    <w:rsid w:val="00942AE0"/>
    <w:rsid w:val="00943176"/>
    <w:rsid w:val="00944D3E"/>
    <w:rsid w:val="009452FE"/>
    <w:rsid w:val="009458C3"/>
    <w:rsid w:val="00945A05"/>
    <w:rsid w:val="0094631F"/>
    <w:rsid w:val="00947503"/>
    <w:rsid w:val="00950AF4"/>
    <w:rsid w:val="00951EBF"/>
    <w:rsid w:val="009522F6"/>
    <w:rsid w:val="00955028"/>
    <w:rsid w:val="00955BC1"/>
    <w:rsid w:val="009571C1"/>
    <w:rsid w:val="0096443D"/>
    <w:rsid w:val="009644A3"/>
    <w:rsid w:val="00964714"/>
    <w:rsid w:val="0096652F"/>
    <w:rsid w:val="0097052E"/>
    <w:rsid w:val="009708D2"/>
    <w:rsid w:val="0097194D"/>
    <w:rsid w:val="00971BFD"/>
    <w:rsid w:val="00971C28"/>
    <w:rsid w:val="0097294C"/>
    <w:rsid w:val="00972A96"/>
    <w:rsid w:val="00972BC1"/>
    <w:rsid w:val="009735CB"/>
    <w:rsid w:val="00973ED4"/>
    <w:rsid w:val="00974405"/>
    <w:rsid w:val="0097690C"/>
    <w:rsid w:val="009777A5"/>
    <w:rsid w:val="00980DBF"/>
    <w:rsid w:val="00980EC1"/>
    <w:rsid w:val="00983107"/>
    <w:rsid w:val="00985198"/>
    <w:rsid w:val="00990C3B"/>
    <w:rsid w:val="00991BC5"/>
    <w:rsid w:val="00992445"/>
    <w:rsid w:val="00994C02"/>
    <w:rsid w:val="00994F56"/>
    <w:rsid w:val="00996BC0"/>
    <w:rsid w:val="00997A1C"/>
    <w:rsid w:val="009A00EC"/>
    <w:rsid w:val="009A15AB"/>
    <w:rsid w:val="009A2D5F"/>
    <w:rsid w:val="009A31B2"/>
    <w:rsid w:val="009A3DA0"/>
    <w:rsid w:val="009A48A6"/>
    <w:rsid w:val="009A4DA6"/>
    <w:rsid w:val="009A4DD0"/>
    <w:rsid w:val="009A50A8"/>
    <w:rsid w:val="009A606B"/>
    <w:rsid w:val="009A69D8"/>
    <w:rsid w:val="009A7F20"/>
    <w:rsid w:val="009B088A"/>
    <w:rsid w:val="009B0A23"/>
    <w:rsid w:val="009B2295"/>
    <w:rsid w:val="009B2CC1"/>
    <w:rsid w:val="009B3458"/>
    <w:rsid w:val="009B7192"/>
    <w:rsid w:val="009B79D1"/>
    <w:rsid w:val="009C0283"/>
    <w:rsid w:val="009C02CC"/>
    <w:rsid w:val="009C1388"/>
    <w:rsid w:val="009C1935"/>
    <w:rsid w:val="009C38FC"/>
    <w:rsid w:val="009C3BDC"/>
    <w:rsid w:val="009C42C8"/>
    <w:rsid w:val="009C484D"/>
    <w:rsid w:val="009C56B0"/>
    <w:rsid w:val="009C673C"/>
    <w:rsid w:val="009D2518"/>
    <w:rsid w:val="009D2E2D"/>
    <w:rsid w:val="009D3620"/>
    <w:rsid w:val="009D3696"/>
    <w:rsid w:val="009D3C1C"/>
    <w:rsid w:val="009D51C5"/>
    <w:rsid w:val="009D5962"/>
    <w:rsid w:val="009D612C"/>
    <w:rsid w:val="009D623F"/>
    <w:rsid w:val="009D7AC2"/>
    <w:rsid w:val="009D7BB3"/>
    <w:rsid w:val="009E28F8"/>
    <w:rsid w:val="009E4821"/>
    <w:rsid w:val="009E525E"/>
    <w:rsid w:val="009E66AE"/>
    <w:rsid w:val="009F00EE"/>
    <w:rsid w:val="009F04D6"/>
    <w:rsid w:val="009F0709"/>
    <w:rsid w:val="009F32D0"/>
    <w:rsid w:val="009F3622"/>
    <w:rsid w:val="009F3ECF"/>
    <w:rsid w:val="009F44A5"/>
    <w:rsid w:val="009F4BCF"/>
    <w:rsid w:val="009F5057"/>
    <w:rsid w:val="00A03E46"/>
    <w:rsid w:val="00A04D71"/>
    <w:rsid w:val="00A10159"/>
    <w:rsid w:val="00A10796"/>
    <w:rsid w:val="00A10C87"/>
    <w:rsid w:val="00A12740"/>
    <w:rsid w:val="00A156FB"/>
    <w:rsid w:val="00A15C70"/>
    <w:rsid w:val="00A208AF"/>
    <w:rsid w:val="00A20ADC"/>
    <w:rsid w:val="00A21D9A"/>
    <w:rsid w:val="00A220AF"/>
    <w:rsid w:val="00A247FE"/>
    <w:rsid w:val="00A24E7C"/>
    <w:rsid w:val="00A26E62"/>
    <w:rsid w:val="00A26F0E"/>
    <w:rsid w:val="00A30861"/>
    <w:rsid w:val="00A32091"/>
    <w:rsid w:val="00A32677"/>
    <w:rsid w:val="00A33BDE"/>
    <w:rsid w:val="00A34984"/>
    <w:rsid w:val="00A34A5A"/>
    <w:rsid w:val="00A34ED4"/>
    <w:rsid w:val="00A35555"/>
    <w:rsid w:val="00A356FD"/>
    <w:rsid w:val="00A36B6D"/>
    <w:rsid w:val="00A3703D"/>
    <w:rsid w:val="00A41D1E"/>
    <w:rsid w:val="00A4288A"/>
    <w:rsid w:val="00A436B6"/>
    <w:rsid w:val="00A43F3C"/>
    <w:rsid w:val="00A46C4F"/>
    <w:rsid w:val="00A5133C"/>
    <w:rsid w:val="00A51691"/>
    <w:rsid w:val="00A51C4B"/>
    <w:rsid w:val="00A57225"/>
    <w:rsid w:val="00A577C5"/>
    <w:rsid w:val="00A6040C"/>
    <w:rsid w:val="00A64204"/>
    <w:rsid w:val="00A647B0"/>
    <w:rsid w:val="00A6484F"/>
    <w:rsid w:val="00A669F5"/>
    <w:rsid w:val="00A6718D"/>
    <w:rsid w:val="00A70337"/>
    <w:rsid w:val="00A70597"/>
    <w:rsid w:val="00A71319"/>
    <w:rsid w:val="00A71584"/>
    <w:rsid w:val="00A71B16"/>
    <w:rsid w:val="00A72290"/>
    <w:rsid w:val="00A7244D"/>
    <w:rsid w:val="00A7503D"/>
    <w:rsid w:val="00A76818"/>
    <w:rsid w:val="00A814CB"/>
    <w:rsid w:val="00A818B3"/>
    <w:rsid w:val="00A81F0A"/>
    <w:rsid w:val="00A81F89"/>
    <w:rsid w:val="00A826CE"/>
    <w:rsid w:val="00A842CB"/>
    <w:rsid w:val="00A86C2B"/>
    <w:rsid w:val="00A87519"/>
    <w:rsid w:val="00A90CBC"/>
    <w:rsid w:val="00A91075"/>
    <w:rsid w:val="00A923B3"/>
    <w:rsid w:val="00A92D41"/>
    <w:rsid w:val="00A95340"/>
    <w:rsid w:val="00A95788"/>
    <w:rsid w:val="00A965D3"/>
    <w:rsid w:val="00A97E88"/>
    <w:rsid w:val="00AA105B"/>
    <w:rsid w:val="00AA10DD"/>
    <w:rsid w:val="00AA35FD"/>
    <w:rsid w:val="00AA4216"/>
    <w:rsid w:val="00AA4E2E"/>
    <w:rsid w:val="00AA5455"/>
    <w:rsid w:val="00AA6BC8"/>
    <w:rsid w:val="00AA7A21"/>
    <w:rsid w:val="00AB34FA"/>
    <w:rsid w:val="00AB3895"/>
    <w:rsid w:val="00AB4A47"/>
    <w:rsid w:val="00AB5CC9"/>
    <w:rsid w:val="00AB5D63"/>
    <w:rsid w:val="00AB658E"/>
    <w:rsid w:val="00AB67E2"/>
    <w:rsid w:val="00AB6D34"/>
    <w:rsid w:val="00AC1E93"/>
    <w:rsid w:val="00AC2BB6"/>
    <w:rsid w:val="00AC30A8"/>
    <w:rsid w:val="00AC33D6"/>
    <w:rsid w:val="00AC3425"/>
    <w:rsid w:val="00AC3B8F"/>
    <w:rsid w:val="00AC42A6"/>
    <w:rsid w:val="00AC47C2"/>
    <w:rsid w:val="00AC5A16"/>
    <w:rsid w:val="00AD0A6D"/>
    <w:rsid w:val="00AD0AA1"/>
    <w:rsid w:val="00AD1C02"/>
    <w:rsid w:val="00AD1C92"/>
    <w:rsid w:val="00AD229C"/>
    <w:rsid w:val="00AD2973"/>
    <w:rsid w:val="00AD31C0"/>
    <w:rsid w:val="00AD5921"/>
    <w:rsid w:val="00AD6896"/>
    <w:rsid w:val="00AE1E2B"/>
    <w:rsid w:val="00AE34EA"/>
    <w:rsid w:val="00AE444C"/>
    <w:rsid w:val="00AE5FC1"/>
    <w:rsid w:val="00AE7D8C"/>
    <w:rsid w:val="00AF09EA"/>
    <w:rsid w:val="00AF0ADF"/>
    <w:rsid w:val="00AF1BB8"/>
    <w:rsid w:val="00AF3CF7"/>
    <w:rsid w:val="00AF4DE9"/>
    <w:rsid w:val="00AF5045"/>
    <w:rsid w:val="00AF5210"/>
    <w:rsid w:val="00AF5385"/>
    <w:rsid w:val="00AF78ED"/>
    <w:rsid w:val="00AF7DCE"/>
    <w:rsid w:val="00B0098D"/>
    <w:rsid w:val="00B00B82"/>
    <w:rsid w:val="00B0187F"/>
    <w:rsid w:val="00B02760"/>
    <w:rsid w:val="00B0308B"/>
    <w:rsid w:val="00B0348C"/>
    <w:rsid w:val="00B03BA9"/>
    <w:rsid w:val="00B03D67"/>
    <w:rsid w:val="00B04FD1"/>
    <w:rsid w:val="00B05368"/>
    <w:rsid w:val="00B057B3"/>
    <w:rsid w:val="00B06B1F"/>
    <w:rsid w:val="00B07119"/>
    <w:rsid w:val="00B0715C"/>
    <w:rsid w:val="00B10569"/>
    <w:rsid w:val="00B10B0D"/>
    <w:rsid w:val="00B1138E"/>
    <w:rsid w:val="00B119E8"/>
    <w:rsid w:val="00B11CA9"/>
    <w:rsid w:val="00B12E4F"/>
    <w:rsid w:val="00B15623"/>
    <w:rsid w:val="00B168BD"/>
    <w:rsid w:val="00B20033"/>
    <w:rsid w:val="00B20D76"/>
    <w:rsid w:val="00B2110D"/>
    <w:rsid w:val="00B21B70"/>
    <w:rsid w:val="00B22048"/>
    <w:rsid w:val="00B22638"/>
    <w:rsid w:val="00B243D7"/>
    <w:rsid w:val="00B260C2"/>
    <w:rsid w:val="00B27138"/>
    <w:rsid w:val="00B303CF"/>
    <w:rsid w:val="00B30EE5"/>
    <w:rsid w:val="00B319DA"/>
    <w:rsid w:val="00B337ED"/>
    <w:rsid w:val="00B33897"/>
    <w:rsid w:val="00B34045"/>
    <w:rsid w:val="00B344C2"/>
    <w:rsid w:val="00B3547B"/>
    <w:rsid w:val="00B40687"/>
    <w:rsid w:val="00B409AC"/>
    <w:rsid w:val="00B41596"/>
    <w:rsid w:val="00B41969"/>
    <w:rsid w:val="00B41EAD"/>
    <w:rsid w:val="00B4200D"/>
    <w:rsid w:val="00B44534"/>
    <w:rsid w:val="00B45DE9"/>
    <w:rsid w:val="00B45F35"/>
    <w:rsid w:val="00B46B89"/>
    <w:rsid w:val="00B46BBA"/>
    <w:rsid w:val="00B47A3E"/>
    <w:rsid w:val="00B50D38"/>
    <w:rsid w:val="00B530BE"/>
    <w:rsid w:val="00B5551A"/>
    <w:rsid w:val="00B562D8"/>
    <w:rsid w:val="00B623C6"/>
    <w:rsid w:val="00B62D3B"/>
    <w:rsid w:val="00B636BC"/>
    <w:rsid w:val="00B6380E"/>
    <w:rsid w:val="00B63E34"/>
    <w:rsid w:val="00B66198"/>
    <w:rsid w:val="00B6747C"/>
    <w:rsid w:val="00B67E8D"/>
    <w:rsid w:val="00B710B3"/>
    <w:rsid w:val="00B7251F"/>
    <w:rsid w:val="00B72E26"/>
    <w:rsid w:val="00B72E9E"/>
    <w:rsid w:val="00B8093C"/>
    <w:rsid w:val="00B80FDA"/>
    <w:rsid w:val="00B81344"/>
    <w:rsid w:val="00B817E5"/>
    <w:rsid w:val="00B81FC0"/>
    <w:rsid w:val="00B821D0"/>
    <w:rsid w:val="00B82E43"/>
    <w:rsid w:val="00B82F3E"/>
    <w:rsid w:val="00B82FD6"/>
    <w:rsid w:val="00B83033"/>
    <w:rsid w:val="00B83890"/>
    <w:rsid w:val="00B84FF4"/>
    <w:rsid w:val="00B85328"/>
    <w:rsid w:val="00B86231"/>
    <w:rsid w:val="00B86468"/>
    <w:rsid w:val="00B867A2"/>
    <w:rsid w:val="00B90213"/>
    <w:rsid w:val="00B90486"/>
    <w:rsid w:val="00B905A3"/>
    <w:rsid w:val="00B90EEE"/>
    <w:rsid w:val="00B930BB"/>
    <w:rsid w:val="00B931E8"/>
    <w:rsid w:val="00B938EC"/>
    <w:rsid w:val="00B93CC0"/>
    <w:rsid w:val="00B940B8"/>
    <w:rsid w:val="00B94912"/>
    <w:rsid w:val="00B9544A"/>
    <w:rsid w:val="00B95ED5"/>
    <w:rsid w:val="00B96574"/>
    <w:rsid w:val="00B97F0D"/>
    <w:rsid w:val="00BA0E06"/>
    <w:rsid w:val="00BA13FE"/>
    <w:rsid w:val="00BA1CC6"/>
    <w:rsid w:val="00BA1F46"/>
    <w:rsid w:val="00BA21D2"/>
    <w:rsid w:val="00BA21E0"/>
    <w:rsid w:val="00BA2509"/>
    <w:rsid w:val="00BA2F10"/>
    <w:rsid w:val="00BA31CA"/>
    <w:rsid w:val="00BA553F"/>
    <w:rsid w:val="00BA6A71"/>
    <w:rsid w:val="00BA6E81"/>
    <w:rsid w:val="00BB04C5"/>
    <w:rsid w:val="00BB1FE6"/>
    <w:rsid w:val="00BB44F0"/>
    <w:rsid w:val="00BB4CC0"/>
    <w:rsid w:val="00BB75E6"/>
    <w:rsid w:val="00BC0446"/>
    <w:rsid w:val="00BC0B8F"/>
    <w:rsid w:val="00BC2642"/>
    <w:rsid w:val="00BC3B47"/>
    <w:rsid w:val="00BC5B30"/>
    <w:rsid w:val="00BC66AD"/>
    <w:rsid w:val="00BC74F5"/>
    <w:rsid w:val="00BC754A"/>
    <w:rsid w:val="00BD03A7"/>
    <w:rsid w:val="00BD121E"/>
    <w:rsid w:val="00BD182A"/>
    <w:rsid w:val="00BD1CC5"/>
    <w:rsid w:val="00BD3016"/>
    <w:rsid w:val="00BD4796"/>
    <w:rsid w:val="00BD4E90"/>
    <w:rsid w:val="00BD5376"/>
    <w:rsid w:val="00BD543F"/>
    <w:rsid w:val="00BD673E"/>
    <w:rsid w:val="00BD72F5"/>
    <w:rsid w:val="00BD7855"/>
    <w:rsid w:val="00BE034D"/>
    <w:rsid w:val="00BE0511"/>
    <w:rsid w:val="00BE1DDF"/>
    <w:rsid w:val="00BE1ED7"/>
    <w:rsid w:val="00BE22EA"/>
    <w:rsid w:val="00BE292F"/>
    <w:rsid w:val="00BE3BFD"/>
    <w:rsid w:val="00BE3C4E"/>
    <w:rsid w:val="00BE4A94"/>
    <w:rsid w:val="00BE4EC3"/>
    <w:rsid w:val="00BE5C79"/>
    <w:rsid w:val="00BE6E3A"/>
    <w:rsid w:val="00BE7CA1"/>
    <w:rsid w:val="00BF2C9E"/>
    <w:rsid w:val="00BF3B1A"/>
    <w:rsid w:val="00BF4141"/>
    <w:rsid w:val="00BF4E83"/>
    <w:rsid w:val="00BF52AA"/>
    <w:rsid w:val="00BF53B6"/>
    <w:rsid w:val="00BF5A41"/>
    <w:rsid w:val="00BF5B79"/>
    <w:rsid w:val="00BF6239"/>
    <w:rsid w:val="00BF64A4"/>
    <w:rsid w:val="00BF7018"/>
    <w:rsid w:val="00BF7449"/>
    <w:rsid w:val="00BF744D"/>
    <w:rsid w:val="00C002FE"/>
    <w:rsid w:val="00C01379"/>
    <w:rsid w:val="00C01431"/>
    <w:rsid w:val="00C015C7"/>
    <w:rsid w:val="00C03DDD"/>
    <w:rsid w:val="00C03E53"/>
    <w:rsid w:val="00C04A35"/>
    <w:rsid w:val="00C04EC8"/>
    <w:rsid w:val="00C05840"/>
    <w:rsid w:val="00C05C18"/>
    <w:rsid w:val="00C061B1"/>
    <w:rsid w:val="00C06ACD"/>
    <w:rsid w:val="00C102C3"/>
    <w:rsid w:val="00C10F13"/>
    <w:rsid w:val="00C11541"/>
    <w:rsid w:val="00C11757"/>
    <w:rsid w:val="00C11CFA"/>
    <w:rsid w:val="00C11EB9"/>
    <w:rsid w:val="00C13615"/>
    <w:rsid w:val="00C14CCD"/>
    <w:rsid w:val="00C14D0F"/>
    <w:rsid w:val="00C15F32"/>
    <w:rsid w:val="00C15FD5"/>
    <w:rsid w:val="00C162CB"/>
    <w:rsid w:val="00C17B6E"/>
    <w:rsid w:val="00C205BD"/>
    <w:rsid w:val="00C211B2"/>
    <w:rsid w:val="00C242B3"/>
    <w:rsid w:val="00C2742B"/>
    <w:rsid w:val="00C27A86"/>
    <w:rsid w:val="00C30A4B"/>
    <w:rsid w:val="00C34D29"/>
    <w:rsid w:val="00C352C3"/>
    <w:rsid w:val="00C358E9"/>
    <w:rsid w:val="00C3675D"/>
    <w:rsid w:val="00C36B5B"/>
    <w:rsid w:val="00C376D5"/>
    <w:rsid w:val="00C4025B"/>
    <w:rsid w:val="00C410EE"/>
    <w:rsid w:val="00C41696"/>
    <w:rsid w:val="00C47D0D"/>
    <w:rsid w:val="00C505EB"/>
    <w:rsid w:val="00C528EF"/>
    <w:rsid w:val="00C53DDA"/>
    <w:rsid w:val="00C54C79"/>
    <w:rsid w:val="00C55B6C"/>
    <w:rsid w:val="00C562F0"/>
    <w:rsid w:val="00C564A1"/>
    <w:rsid w:val="00C56A62"/>
    <w:rsid w:val="00C6050B"/>
    <w:rsid w:val="00C6075F"/>
    <w:rsid w:val="00C6121D"/>
    <w:rsid w:val="00C62CDD"/>
    <w:rsid w:val="00C638D7"/>
    <w:rsid w:val="00C63FA7"/>
    <w:rsid w:val="00C6530B"/>
    <w:rsid w:val="00C656F9"/>
    <w:rsid w:val="00C66035"/>
    <w:rsid w:val="00C6674A"/>
    <w:rsid w:val="00C668E0"/>
    <w:rsid w:val="00C6790E"/>
    <w:rsid w:val="00C67C37"/>
    <w:rsid w:val="00C701BA"/>
    <w:rsid w:val="00C72102"/>
    <w:rsid w:val="00C72325"/>
    <w:rsid w:val="00C7290A"/>
    <w:rsid w:val="00C73F85"/>
    <w:rsid w:val="00C746C7"/>
    <w:rsid w:val="00C755A2"/>
    <w:rsid w:val="00C775F5"/>
    <w:rsid w:val="00C77EDB"/>
    <w:rsid w:val="00C80DF6"/>
    <w:rsid w:val="00C8254D"/>
    <w:rsid w:val="00C82704"/>
    <w:rsid w:val="00C82E3A"/>
    <w:rsid w:val="00C83818"/>
    <w:rsid w:val="00C83B0A"/>
    <w:rsid w:val="00C83CCB"/>
    <w:rsid w:val="00C85BE6"/>
    <w:rsid w:val="00C90416"/>
    <w:rsid w:val="00C904E7"/>
    <w:rsid w:val="00C917B0"/>
    <w:rsid w:val="00C931B2"/>
    <w:rsid w:val="00C9486A"/>
    <w:rsid w:val="00C94A04"/>
    <w:rsid w:val="00C95AA0"/>
    <w:rsid w:val="00C96127"/>
    <w:rsid w:val="00C967B3"/>
    <w:rsid w:val="00C968D8"/>
    <w:rsid w:val="00C96D52"/>
    <w:rsid w:val="00CA04A2"/>
    <w:rsid w:val="00CA2755"/>
    <w:rsid w:val="00CA2766"/>
    <w:rsid w:val="00CA3FEB"/>
    <w:rsid w:val="00CA55A7"/>
    <w:rsid w:val="00CA70F6"/>
    <w:rsid w:val="00CA738D"/>
    <w:rsid w:val="00CB06C6"/>
    <w:rsid w:val="00CB1226"/>
    <w:rsid w:val="00CB2508"/>
    <w:rsid w:val="00CB379E"/>
    <w:rsid w:val="00CB3A3E"/>
    <w:rsid w:val="00CB3EC2"/>
    <w:rsid w:val="00CB46A7"/>
    <w:rsid w:val="00CB4CF9"/>
    <w:rsid w:val="00CB6144"/>
    <w:rsid w:val="00CB6564"/>
    <w:rsid w:val="00CB6903"/>
    <w:rsid w:val="00CB7036"/>
    <w:rsid w:val="00CB785C"/>
    <w:rsid w:val="00CC08D9"/>
    <w:rsid w:val="00CC08E7"/>
    <w:rsid w:val="00CC1984"/>
    <w:rsid w:val="00CC3A91"/>
    <w:rsid w:val="00CC47F7"/>
    <w:rsid w:val="00CC5294"/>
    <w:rsid w:val="00CC72B5"/>
    <w:rsid w:val="00CC79FA"/>
    <w:rsid w:val="00CC7BA0"/>
    <w:rsid w:val="00CD07A6"/>
    <w:rsid w:val="00CD0825"/>
    <w:rsid w:val="00CD0AA3"/>
    <w:rsid w:val="00CD31C6"/>
    <w:rsid w:val="00CD3B9D"/>
    <w:rsid w:val="00CD44F9"/>
    <w:rsid w:val="00CD4853"/>
    <w:rsid w:val="00CD7081"/>
    <w:rsid w:val="00CD7DC7"/>
    <w:rsid w:val="00CE0565"/>
    <w:rsid w:val="00CE07EC"/>
    <w:rsid w:val="00CE0E8C"/>
    <w:rsid w:val="00CE138A"/>
    <w:rsid w:val="00CE22C5"/>
    <w:rsid w:val="00CE2A3B"/>
    <w:rsid w:val="00CE35BC"/>
    <w:rsid w:val="00CE38E6"/>
    <w:rsid w:val="00CE63B3"/>
    <w:rsid w:val="00CE6452"/>
    <w:rsid w:val="00CE6AAF"/>
    <w:rsid w:val="00CE6C17"/>
    <w:rsid w:val="00CF1082"/>
    <w:rsid w:val="00CF1D10"/>
    <w:rsid w:val="00CF2A4D"/>
    <w:rsid w:val="00CF4B1E"/>
    <w:rsid w:val="00CF587D"/>
    <w:rsid w:val="00CF670D"/>
    <w:rsid w:val="00D002A9"/>
    <w:rsid w:val="00D016E5"/>
    <w:rsid w:val="00D023E3"/>
    <w:rsid w:val="00D03664"/>
    <w:rsid w:val="00D03870"/>
    <w:rsid w:val="00D04C1B"/>
    <w:rsid w:val="00D04D11"/>
    <w:rsid w:val="00D058D1"/>
    <w:rsid w:val="00D05F59"/>
    <w:rsid w:val="00D06D21"/>
    <w:rsid w:val="00D12761"/>
    <w:rsid w:val="00D1309B"/>
    <w:rsid w:val="00D15FA1"/>
    <w:rsid w:val="00D16419"/>
    <w:rsid w:val="00D17BB5"/>
    <w:rsid w:val="00D208E8"/>
    <w:rsid w:val="00D235F0"/>
    <w:rsid w:val="00D2372B"/>
    <w:rsid w:val="00D24FF0"/>
    <w:rsid w:val="00D257D7"/>
    <w:rsid w:val="00D268CB"/>
    <w:rsid w:val="00D303FC"/>
    <w:rsid w:val="00D3115E"/>
    <w:rsid w:val="00D31492"/>
    <w:rsid w:val="00D316B1"/>
    <w:rsid w:val="00D319DA"/>
    <w:rsid w:val="00D3222A"/>
    <w:rsid w:val="00D32A17"/>
    <w:rsid w:val="00D34A22"/>
    <w:rsid w:val="00D35007"/>
    <w:rsid w:val="00D353E1"/>
    <w:rsid w:val="00D36291"/>
    <w:rsid w:val="00D4116A"/>
    <w:rsid w:val="00D415B8"/>
    <w:rsid w:val="00D4310C"/>
    <w:rsid w:val="00D43667"/>
    <w:rsid w:val="00D44AE2"/>
    <w:rsid w:val="00D46020"/>
    <w:rsid w:val="00D46671"/>
    <w:rsid w:val="00D4765C"/>
    <w:rsid w:val="00D47E97"/>
    <w:rsid w:val="00D51998"/>
    <w:rsid w:val="00D51E91"/>
    <w:rsid w:val="00D53CDA"/>
    <w:rsid w:val="00D5489C"/>
    <w:rsid w:val="00D54B8E"/>
    <w:rsid w:val="00D5544F"/>
    <w:rsid w:val="00D558E3"/>
    <w:rsid w:val="00D56346"/>
    <w:rsid w:val="00D570BF"/>
    <w:rsid w:val="00D60665"/>
    <w:rsid w:val="00D631C4"/>
    <w:rsid w:val="00D64B2E"/>
    <w:rsid w:val="00D7035D"/>
    <w:rsid w:val="00D703E3"/>
    <w:rsid w:val="00D73239"/>
    <w:rsid w:val="00D74940"/>
    <w:rsid w:val="00D749D5"/>
    <w:rsid w:val="00D754B8"/>
    <w:rsid w:val="00D75D0D"/>
    <w:rsid w:val="00D75DC0"/>
    <w:rsid w:val="00D75E9B"/>
    <w:rsid w:val="00D7626F"/>
    <w:rsid w:val="00D77BA2"/>
    <w:rsid w:val="00D80279"/>
    <w:rsid w:val="00D815C6"/>
    <w:rsid w:val="00D81E6F"/>
    <w:rsid w:val="00D82BF2"/>
    <w:rsid w:val="00D838E2"/>
    <w:rsid w:val="00D8410D"/>
    <w:rsid w:val="00D855B5"/>
    <w:rsid w:val="00D85E0B"/>
    <w:rsid w:val="00D86A70"/>
    <w:rsid w:val="00D86E19"/>
    <w:rsid w:val="00D9075F"/>
    <w:rsid w:val="00D91204"/>
    <w:rsid w:val="00D913E7"/>
    <w:rsid w:val="00D920EB"/>
    <w:rsid w:val="00D93BC7"/>
    <w:rsid w:val="00D9548C"/>
    <w:rsid w:val="00D962C7"/>
    <w:rsid w:val="00D97B00"/>
    <w:rsid w:val="00DA03F2"/>
    <w:rsid w:val="00DA08C3"/>
    <w:rsid w:val="00DA13B7"/>
    <w:rsid w:val="00DA29CE"/>
    <w:rsid w:val="00DA4B5C"/>
    <w:rsid w:val="00DB0338"/>
    <w:rsid w:val="00DB07E1"/>
    <w:rsid w:val="00DB0998"/>
    <w:rsid w:val="00DB0A22"/>
    <w:rsid w:val="00DB1949"/>
    <w:rsid w:val="00DB1BE8"/>
    <w:rsid w:val="00DB25A3"/>
    <w:rsid w:val="00DB2F5F"/>
    <w:rsid w:val="00DB4391"/>
    <w:rsid w:val="00DB57E7"/>
    <w:rsid w:val="00DC079B"/>
    <w:rsid w:val="00DC2C07"/>
    <w:rsid w:val="00DC3752"/>
    <w:rsid w:val="00DC3871"/>
    <w:rsid w:val="00DC4A81"/>
    <w:rsid w:val="00DC4F4D"/>
    <w:rsid w:val="00DC4F99"/>
    <w:rsid w:val="00DC5D1C"/>
    <w:rsid w:val="00DC5F30"/>
    <w:rsid w:val="00DC6534"/>
    <w:rsid w:val="00DC720A"/>
    <w:rsid w:val="00DD0D1B"/>
    <w:rsid w:val="00DD341D"/>
    <w:rsid w:val="00DD4223"/>
    <w:rsid w:val="00DD723E"/>
    <w:rsid w:val="00DD784B"/>
    <w:rsid w:val="00DD7C8E"/>
    <w:rsid w:val="00DD7CCF"/>
    <w:rsid w:val="00DE07B6"/>
    <w:rsid w:val="00DE0B0E"/>
    <w:rsid w:val="00DE135C"/>
    <w:rsid w:val="00DE271A"/>
    <w:rsid w:val="00DE285F"/>
    <w:rsid w:val="00DE75C1"/>
    <w:rsid w:val="00DE7A2E"/>
    <w:rsid w:val="00DE7AD8"/>
    <w:rsid w:val="00DE7F97"/>
    <w:rsid w:val="00DF09BF"/>
    <w:rsid w:val="00DF26BD"/>
    <w:rsid w:val="00DF3790"/>
    <w:rsid w:val="00DF38B9"/>
    <w:rsid w:val="00DF3B8F"/>
    <w:rsid w:val="00DF678C"/>
    <w:rsid w:val="00DF6E1D"/>
    <w:rsid w:val="00E02C98"/>
    <w:rsid w:val="00E031E8"/>
    <w:rsid w:val="00E03520"/>
    <w:rsid w:val="00E0356C"/>
    <w:rsid w:val="00E051BB"/>
    <w:rsid w:val="00E0617E"/>
    <w:rsid w:val="00E072EB"/>
    <w:rsid w:val="00E07305"/>
    <w:rsid w:val="00E07685"/>
    <w:rsid w:val="00E11F24"/>
    <w:rsid w:val="00E1226C"/>
    <w:rsid w:val="00E126B7"/>
    <w:rsid w:val="00E15148"/>
    <w:rsid w:val="00E15313"/>
    <w:rsid w:val="00E15655"/>
    <w:rsid w:val="00E15EC1"/>
    <w:rsid w:val="00E1625B"/>
    <w:rsid w:val="00E1702C"/>
    <w:rsid w:val="00E17C1B"/>
    <w:rsid w:val="00E238FB"/>
    <w:rsid w:val="00E2564D"/>
    <w:rsid w:val="00E26D74"/>
    <w:rsid w:val="00E27503"/>
    <w:rsid w:val="00E325AA"/>
    <w:rsid w:val="00E326EB"/>
    <w:rsid w:val="00E33C41"/>
    <w:rsid w:val="00E349E6"/>
    <w:rsid w:val="00E355A5"/>
    <w:rsid w:val="00E3673A"/>
    <w:rsid w:val="00E36967"/>
    <w:rsid w:val="00E400E3"/>
    <w:rsid w:val="00E4145B"/>
    <w:rsid w:val="00E41878"/>
    <w:rsid w:val="00E43436"/>
    <w:rsid w:val="00E434A6"/>
    <w:rsid w:val="00E43AC4"/>
    <w:rsid w:val="00E44460"/>
    <w:rsid w:val="00E44467"/>
    <w:rsid w:val="00E44DCC"/>
    <w:rsid w:val="00E4609C"/>
    <w:rsid w:val="00E4783E"/>
    <w:rsid w:val="00E54690"/>
    <w:rsid w:val="00E54EC8"/>
    <w:rsid w:val="00E550B9"/>
    <w:rsid w:val="00E55BD3"/>
    <w:rsid w:val="00E5670C"/>
    <w:rsid w:val="00E56ACA"/>
    <w:rsid w:val="00E56F44"/>
    <w:rsid w:val="00E57F39"/>
    <w:rsid w:val="00E6104A"/>
    <w:rsid w:val="00E610E0"/>
    <w:rsid w:val="00E612D4"/>
    <w:rsid w:val="00E61500"/>
    <w:rsid w:val="00E61A2C"/>
    <w:rsid w:val="00E61F62"/>
    <w:rsid w:val="00E63040"/>
    <w:rsid w:val="00E64505"/>
    <w:rsid w:val="00E6467D"/>
    <w:rsid w:val="00E65C24"/>
    <w:rsid w:val="00E65F71"/>
    <w:rsid w:val="00E667E8"/>
    <w:rsid w:val="00E66E48"/>
    <w:rsid w:val="00E67606"/>
    <w:rsid w:val="00E67CD4"/>
    <w:rsid w:val="00E7013B"/>
    <w:rsid w:val="00E70DEA"/>
    <w:rsid w:val="00E71786"/>
    <w:rsid w:val="00E71821"/>
    <w:rsid w:val="00E75AAD"/>
    <w:rsid w:val="00E75E03"/>
    <w:rsid w:val="00E760D8"/>
    <w:rsid w:val="00E76950"/>
    <w:rsid w:val="00E76C19"/>
    <w:rsid w:val="00E801CD"/>
    <w:rsid w:val="00E8032F"/>
    <w:rsid w:val="00E81EAD"/>
    <w:rsid w:val="00E82F8E"/>
    <w:rsid w:val="00E83AB9"/>
    <w:rsid w:val="00E83FD0"/>
    <w:rsid w:val="00E841FB"/>
    <w:rsid w:val="00E844B4"/>
    <w:rsid w:val="00E84628"/>
    <w:rsid w:val="00E851D2"/>
    <w:rsid w:val="00E8592D"/>
    <w:rsid w:val="00E877D0"/>
    <w:rsid w:val="00E90907"/>
    <w:rsid w:val="00E91F31"/>
    <w:rsid w:val="00E927C9"/>
    <w:rsid w:val="00E92A5B"/>
    <w:rsid w:val="00E94101"/>
    <w:rsid w:val="00E94653"/>
    <w:rsid w:val="00E94E26"/>
    <w:rsid w:val="00E95465"/>
    <w:rsid w:val="00E95544"/>
    <w:rsid w:val="00E960B0"/>
    <w:rsid w:val="00E967C9"/>
    <w:rsid w:val="00E969E2"/>
    <w:rsid w:val="00EA047F"/>
    <w:rsid w:val="00EA2407"/>
    <w:rsid w:val="00EA346E"/>
    <w:rsid w:val="00EA3B0E"/>
    <w:rsid w:val="00EA602F"/>
    <w:rsid w:val="00EA6208"/>
    <w:rsid w:val="00EA63F6"/>
    <w:rsid w:val="00EA75A3"/>
    <w:rsid w:val="00EA7A1C"/>
    <w:rsid w:val="00EA7D56"/>
    <w:rsid w:val="00EB128D"/>
    <w:rsid w:val="00EB12CC"/>
    <w:rsid w:val="00EB3B5D"/>
    <w:rsid w:val="00EB4330"/>
    <w:rsid w:val="00EB4FD8"/>
    <w:rsid w:val="00EB5144"/>
    <w:rsid w:val="00EB5727"/>
    <w:rsid w:val="00EB6681"/>
    <w:rsid w:val="00EB7B0D"/>
    <w:rsid w:val="00EC0046"/>
    <w:rsid w:val="00EC04DA"/>
    <w:rsid w:val="00EC06F1"/>
    <w:rsid w:val="00EC22D7"/>
    <w:rsid w:val="00EC2689"/>
    <w:rsid w:val="00EC3808"/>
    <w:rsid w:val="00EC3D9A"/>
    <w:rsid w:val="00EC3DEC"/>
    <w:rsid w:val="00EC6876"/>
    <w:rsid w:val="00EC6E59"/>
    <w:rsid w:val="00EC6E8F"/>
    <w:rsid w:val="00EC71C1"/>
    <w:rsid w:val="00ED00FF"/>
    <w:rsid w:val="00ED0AC1"/>
    <w:rsid w:val="00ED1831"/>
    <w:rsid w:val="00ED205C"/>
    <w:rsid w:val="00ED2388"/>
    <w:rsid w:val="00ED2C87"/>
    <w:rsid w:val="00ED39F2"/>
    <w:rsid w:val="00ED3B5B"/>
    <w:rsid w:val="00ED44AA"/>
    <w:rsid w:val="00ED53D7"/>
    <w:rsid w:val="00ED65BB"/>
    <w:rsid w:val="00ED706C"/>
    <w:rsid w:val="00EE0996"/>
    <w:rsid w:val="00EE0DA8"/>
    <w:rsid w:val="00EE3DE2"/>
    <w:rsid w:val="00EE4B43"/>
    <w:rsid w:val="00EE7698"/>
    <w:rsid w:val="00EE7B7D"/>
    <w:rsid w:val="00EF0F04"/>
    <w:rsid w:val="00EF2198"/>
    <w:rsid w:val="00EF28A9"/>
    <w:rsid w:val="00EF373A"/>
    <w:rsid w:val="00EF3D25"/>
    <w:rsid w:val="00EF4840"/>
    <w:rsid w:val="00EF5D7B"/>
    <w:rsid w:val="00EF6A10"/>
    <w:rsid w:val="00F01E8D"/>
    <w:rsid w:val="00F03C66"/>
    <w:rsid w:val="00F0440B"/>
    <w:rsid w:val="00F05EE5"/>
    <w:rsid w:val="00F0781C"/>
    <w:rsid w:val="00F1046D"/>
    <w:rsid w:val="00F1049F"/>
    <w:rsid w:val="00F1243A"/>
    <w:rsid w:val="00F12A88"/>
    <w:rsid w:val="00F13290"/>
    <w:rsid w:val="00F202ED"/>
    <w:rsid w:val="00F20748"/>
    <w:rsid w:val="00F20B69"/>
    <w:rsid w:val="00F23B09"/>
    <w:rsid w:val="00F2492D"/>
    <w:rsid w:val="00F25A1A"/>
    <w:rsid w:val="00F25DB3"/>
    <w:rsid w:val="00F26DE0"/>
    <w:rsid w:val="00F26DF9"/>
    <w:rsid w:val="00F31BC2"/>
    <w:rsid w:val="00F31CB5"/>
    <w:rsid w:val="00F31E77"/>
    <w:rsid w:val="00F33A16"/>
    <w:rsid w:val="00F37A34"/>
    <w:rsid w:val="00F405EF"/>
    <w:rsid w:val="00F4187D"/>
    <w:rsid w:val="00F455DD"/>
    <w:rsid w:val="00F46175"/>
    <w:rsid w:val="00F47414"/>
    <w:rsid w:val="00F47AFC"/>
    <w:rsid w:val="00F50C43"/>
    <w:rsid w:val="00F5124F"/>
    <w:rsid w:val="00F514A3"/>
    <w:rsid w:val="00F51528"/>
    <w:rsid w:val="00F5197E"/>
    <w:rsid w:val="00F52045"/>
    <w:rsid w:val="00F5289C"/>
    <w:rsid w:val="00F53136"/>
    <w:rsid w:val="00F544DF"/>
    <w:rsid w:val="00F550E6"/>
    <w:rsid w:val="00F553BB"/>
    <w:rsid w:val="00F55DF6"/>
    <w:rsid w:val="00F566EA"/>
    <w:rsid w:val="00F6099C"/>
    <w:rsid w:val="00F622EC"/>
    <w:rsid w:val="00F62733"/>
    <w:rsid w:val="00F64032"/>
    <w:rsid w:val="00F66165"/>
    <w:rsid w:val="00F66188"/>
    <w:rsid w:val="00F661C1"/>
    <w:rsid w:val="00F67387"/>
    <w:rsid w:val="00F70133"/>
    <w:rsid w:val="00F70448"/>
    <w:rsid w:val="00F70C28"/>
    <w:rsid w:val="00F728B9"/>
    <w:rsid w:val="00F734DE"/>
    <w:rsid w:val="00F74A1E"/>
    <w:rsid w:val="00F74FFB"/>
    <w:rsid w:val="00F754B4"/>
    <w:rsid w:val="00F766BD"/>
    <w:rsid w:val="00F77FB7"/>
    <w:rsid w:val="00F77FEF"/>
    <w:rsid w:val="00F80E60"/>
    <w:rsid w:val="00F8182F"/>
    <w:rsid w:val="00F8237A"/>
    <w:rsid w:val="00F84745"/>
    <w:rsid w:val="00F84B94"/>
    <w:rsid w:val="00F86A39"/>
    <w:rsid w:val="00F86E44"/>
    <w:rsid w:val="00F873A3"/>
    <w:rsid w:val="00F87791"/>
    <w:rsid w:val="00F90091"/>
    <w:rsid w:val="00F91E59"/>
    <w:rsid w:val="00F92455"/>
    <w:rsid w:val="00F92AC6"/>
    <w:rsid w:val="00F92B50"/>
    <w:rsid w:val="00F92B74"/>
    <w:rsid w:val="00F93681"/>
    <w:rsid w:val="00F94198"/>
    <w:rsid w:val="00F94490"/>
    <w:rsid w:val="00F94601"/>
    <w:rsid w:val="00F94677"/>
    <w:rsid w:val="00F952DA"/>
    <w:rsid w:val="00F95FA9"/>
    <w:rsid w:val="00FA0EA3"/>
    <w:rsid w:val="00FA1D08"/>
    <w:rsid w:val="00FA2F1F"/>
    <w:rsid w:val="00FA3574"/>
    <w:rsid w:val="00FA3E1F"/>
    <w:rsid w:val="00FA41BE"/>
    <w:rsid w:val="00FA426F"/>
    <w:rsid w:val="00FA4656"/>
    <w:rsid w:val="00FA4CF5"/>
    <w:rsid w:val="00FA4DF3"/>
    <w:rsid w:val="00FA5BAD"/>
    <w:rsid w:val="00FA60DA"/>
    <w:rsid w:val="00FA7671"/>
    <w:rsid w:val="00FA7BDA"/>
    <w:rsid w:val="00FB0478"/>
    <w:rsid w:val="00FB0998"/>
    <w:rsid w:val="00FB1849"/>
    <w:rsid w:val="00FB30B9"/>
    <w:rsid w:val="00FB4950"/>
    <w:rsid w:val="00FB4E1A"/>
    <w:rsid w:val="00FB72B9"/>
    <w:rsid w:val="00FB7707"/>
    <w:rsid w:val="00FC16AC"/>
    <w:rsid w:val="00FC2697"/>
    <w:rsid w:val="00FC2E9F"/>
    <w:rsid w:val="00FC41C6"/>
    <w:rsid w:val="00FC5610"/>
    <w:rsid w:val="00FC57EE"/>
    <w:rsid w:val="00FC63AF"/>
    <w:rsid w:val="00FC6E7F"/>
    <w:rsid w:val="00FC755A"/>
    <w:rsid w:val="00FC7716"/>
    <w:rsid w:val="00FC7770"/>
    <w:rsid w:val="00FC78AB"/>
    <w:rsid w:val="00FC78DA"/>
    <w:rsid w:val="00FC7ADA"/>
    <w:rsid w:val="00FD2332"/>
    <w:rsid w:val="00FD283D"/>
    <w:rsid w:val="00FD2AE6"/>
    <w:rsid w:val="00FD2BBB"/>
    <w:rsid w:val="00FD3D1E"/>
    <w:rsid w:val="00FD3E80"/>
    <w:rsid w:val="00FD5614"/>
    <w:rsid w:val="00FD62FF"/>
    <w:rsid w:val="00FD7644"/>
    <w:rsid w:val="00FE0119"/>
    <w:rsid w:val="00FE025A"/>
    <w:rsid w:val="00FE08B2"/>
    <w:rsid w:val="00FE1688"/>
    <w:rsid w:val="00FE216C"/>
    <w:rsid w:val="00FE3DB8"/>
    <w:rsid w:val="00FE3DD9"/>
    <w:rsid w:val="00FE5394"/>
    <w:rsid w:val="00FE5567"/>
    <w:rsid w:val="00FE5656"/>
    <w:rsid w:val="00FE5AA6"/>
    <w:rsid w:val="00FE5DC2"/>
    <w:rsid w:val="00FE5FCD"/>
    <w:rsid w:val="00FE685C"/>
    <w:rsid w:val="00FE7BB7"/>
    <w:rsid w:val="00FE7E3A"/>
    <w:rsid w:val="00FF01E1"/>
    <w:rsid w:val="00FF1648"/>
    <w:rsid w:val="00FF220F"/>
    <w:rsid w:val="00FF259D"/>
    <w:rsid w:val="00FF2984"/>
    <w:rsid w:val="00FF76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92365"/>
  <w15:docId w15:val="{A3F80D32-3CA1-492F-B410-F94E6DA8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1D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38600A"/>
  </w:style>
  <w:style w:type="character" w:customStyle="1" w:styleId="l7">
    <w:name w:val="l7"/>
    <w:basedOn w:val="a0"/>
    <w:rsid w:val="0038600A"/>
  </w:style>
  <w:style w:type="character" w:customStyle="1" w:styleId="l6">
    <w:name w:val="l6"/>
    <w:basedOn w:val="a0"/>
    <w:rsid w:val="0038600A"/>
  </w:style>
  <w:style w:type="character" w:customStyle="1" w:styleId="apple-converted-space">
    <w:name w:val="apple-converted-space"/>
    <w:basedOn w:val="a0"/>
    <w:rsid w:val="0038600A"/>
  </w:style>
  <w:style w:type="character" w:customStyle="1" w:styleId="l8">
    <w:name w:val="l8"/>
    <w:basedOn w:val="a0"/>
    <w:rsid w:val="0038600A"/>
  </w:style>
  <w:style w:type="paragraph" w:styleId="a4">
    <w:name w:val="Body Text"/>
    <w:basedOn w:val="a"/>
    <w:link w:val="Char"/>
    <w:uiPriority w:val="99"/>
    <w:rsid w:val="005B62B8"/>
    <w:pPr>
      <w:tabs>
        <w:tab w:val="left" w:pos="3520"/>
      </w:tabs>
      <w:jc w:val="center"/>
    </w:pPr>
    <w:rPr>
      <w:rFonts w:ascii="Arial" w:hAnsi="Arial" w:cs="Arial"/>
      <w:b/>
      <w:bCs/>
    </w:rPr>
  </w:style>
  <w:style w:type="character" w:customStyle="1" w:styleId="Char">
    <w:name w:val="Σώμα κειμένου Char"/>
    <w:basedOn w:val="a0"/>
    <w:link w:val="a4"/>
    <w:uiPriority w:val="99"/>
    <w:rsid w:val="005B62B8"/>
    <w:rPr>
      <w:rFonts w:ascii="Arial" w:hAnsi="Arial" w:cs="Arial"/>
      <w:b/>
      <w:bCs/>
      <w:sz w:val="24"/>
      <w:szCs w:val="24"/>
    </w:rPr>
  </w:style>
  <w:style w:type="character" w:customStyle="1" w:styleId="ts-alignment-element">
    <w:name w:val="ts-alignment-element"/>
    <w:basedOn w:val="a0"/>
    <w:rsid w:val="00A21D9A"/>
  </w:style>
  <w:style w:type="character" w:customStyle="1" w:styleId="ts-alignment-element-highlighted">
    <w:name w:val="ts-alignment-element-highlighted"/>
    <w:basedOn w:val="a0"/>
    <w:rsid w:val="00A21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03373">
      <w:bodyDiv w:val="1"/>
      <w:marLeft w:val="0"/>
      <w:marRight w:val="0"/>
      <w:marTop w:val="0"/>
      <w:marBottom w:val="0"/>
      <w:divBdr>
        <w:top w:val="none" w:sz="0" w:space="0" w:color="auto"/>
        <w:left w:val="none" w:sz="0" w:space="0" w:color="auto"/>
        <w:bottom w:val="none" w:sz="0" w:space="0" w:color="auto"/>
        <w:right w:val="none" w:sz="0" w:space="0" w:color="auto"/>
      </w:divBdr>
      <w:divsChild>
        <w:div w:id="719330975">
          <w:marLeft w:val="0"/>
          <w:marRight w:val="0"/>
          <w:marTop w:val="0"/>
          <w:marBottom w:val="0"/>
          <w:divBdr>
            <w:top w:val="none" w:sz="0" w:space="0" w:color="auto"/>
            <w:left w:val="none" w:sz="0" w:space="0" w:color="auto"/>
            <w:bottom w:val="none" w:sz="0" w:space="0" w:color="auto"/>
            <w:right w:val="none" w:sz="0" w:space="0" w:color="auto"/>
          </w:divBdr>
        </w:div>
        <w:div w:id="1531187606">
          <w:marLeft w:val="0"/>
          <w:marRight w:val="0"/>
          <w:marTop w:val="0"/>
          <w:marBottom w:val="0"/>
          <w:divBdr>
            <w:top w:val="none" w:sz="0" w:space="0" w:color="auto"/>
            <w:left w:val="none" w:sz="0" w:space="0" w:color="auto"/>
            <w:bottom w:val="none" w:sz="0" w:space="0" w:color="auto"/>
            <w:right w:val="none" w:sz="0" w:space="0" w:color="auto"/>
          </w:divBdr>
        </w:div>
      </w:divsChild>
    </w:div>
    <w:div w:id="1364745516">
      <w:bodyDiv w:val="1"/>
      <w:marLeft w:val="0"/>
      <w:marRight w:val="0"/>
      <w:marTop w:val="0"/>
      <w:marBottom w:val="0"/>
      <w:divBdr>
        <w:top w:val="none" w:sz="0" w:space="0" w:color="auto"/>
        <w:left w:val="none" w:sz="0" w:space="0" w:color="auto"/>
        <w:bottom w:val="none" w:sz="0" w:space="0" w:color="auto"/>
        <w:right w:val="none" w:sz="0" w:space="0" w:color="auto"/>
      </w:divBdr>
      <w:divsChild>
        <w:div w:id="1455713049">
          <w:marLeft w:val="0"/>
          <w:marRight w:val="0"/>
          <w:marTop w:val="0"/>
          <w:marBottom w:val="0"/>
          <w:divBdr>
            <w:top w:val="none" w:sz="0" w:space="0" w:color="auto"/>
            <w:left w:val="none" w:sz="0" w:space="0" w:color="auto"/>
            <w:bottom w:val="none" w:sz="0" w:space="0" w:color="auto"/>
            <w:right w:val="none" w:sz="0" w:space="0" w:color="auto"/>
          </w:divBdr>
          <w:divsChild>
            <w:div w:id="88745415">
              <w:marLeft w:val="0"/>
              <w:marRight w:val="0"/>
              <w:marTop w:val="0"/>
              <w:marBottom w:val="0"/>
              <w:divBdr>
                <w:top w:val="none" w:sz="0" w:space="0" w:color="auto"/>
                <w:left w:val="none" w:sz="0" w:space="0" w:color="auto"/>
                <w:bottom w:val="none" w:sz="0" w:space="0" w:color="auto"/>
                <w:right w:val="none" w:sz="0" w:space="0" w:color="auto"/>
              </w:divBdr>
              <w:divsChild>
                <w:div w:id="391924234">
                  <w:marLeft w:val="0"/>
                  <w:marRight w:val="0"/>
                  <w:marTop w:val="0"/>
                  <w:marBottom w:val="0"/>
                  <w:divBdr>
                    <w:top w:val="none" w:sz="0" w:space="0" w:color="auto"/>
                    <w:left w:val="none" w:sz="0" w:space="0" w:color="auto"/>
                    <w:bottom w:val="none" w:sz="0" w:space="0" w:color="auto"/>
                    <w:right w:val="none" w:sz="0" w:space="0" w:color="auto"/>
                  </w:divBdr>
                  <w:divsChild>
                    <w:div w:id="728726484">
                      <w:marLeft w:val="0"/>
                      <w:marRight w:val="0"/>
                      <w:marTop w:val="0"/>
                      <w:marBottom w:val="0"/>
                      <w:divBdr>
                        <w:top w:val="none" w:sz="0" w:space="0" w:color="auto"/>
                        <w:left w:val="none" w:sz="0" w:space="0" w:color="auto"/>
                        <w:bottom w:val="none" w:sz="0" w:space="0" w:color="auto"/>
                        <w:right w:val="none" w:sz="0" w:space="0" w:color="auto"/>
                      </w:divBdr>
                      <w:divsChild>
                        <w:div w:id="374935681">
                          <w:marLeft w:val="0"/>
                          <w:marRight w:val="0"/>
                          <w:marTop w:val="0"/>
                          <w:marBottom w:val="0"/>
                          <w:divBdr>
                            <w:top w:val="none" w:sz="0" w:space="0" w:color="auto"/>
                            <w:left w:val="none" w:sz="0" w:space="0" w:color="auto"/>
                            <w:bottom w:val="none" w:sz="0" w:space="0" w:color="auto"/>
                            <w:right w:val="none" w:sz="0" w:space="0" w:color="auto"/>
                          </w:divBdr>
                          <w:divsChild>
                            <w:div w:id="588150816">
                              <w:marLeft w:val="0"/>
                              <w:marRight w:val="0"/>
                              <w:marTop w:val="0"/>
                              <w:marBottom w:val="0"/>
                              <w:divBdr>
                                <w:top w:val="none" w:sz="0" w:space="0" w:color="auto"/>
                                <w:left w:val="none" w:sz="0" w:space="0" w:color="auto"/>
                                <w:bottom w:val="none" w:sz="0" w:space="0" w:color="auto"/>
                                <w:right w:val="none" w:sz="0" w:space="0" w:color="auto"/>
                              </w:divBdr>
                              <w:divsChild>
                                <w:div w:id="1343557207">
                                  <w:marLeft w:val="0"/>
                                  <w:marRight w:val="0"/>
                                  <w:marTop w:val="0"/>
                                  <w:marBottom w:val="0"/>
                                  <w:divBdr>
                                    <w:top w:val="none" w:sz="0" w:space="0" w:color="auto"/>
                                    <w:left w:val="none" w:sz="0" w:space="0" w:color="auto"/>
                                    <w:bottom w:val="none" w:sz="0" w:space="0" w:color="auto"/>
                                    <w:right w:val="none" w:sz="0" w:space="0" w:color="auto"/>
                                  </w:divBdr>
                                  <w:divsChild>
                                    <w:div w:id="133762268">
                                      <w:marLeft w:val="0"/>
                                      <w:marRight w:val="0"/>
                                      <w:marTop w:val="0"/>
                                      <w:marBottom w:val="0"/>
                                      <w:divBdr>
                                        <w:top w:val="none" w:sz="0" w:space="0" w:color="auto"/>
                                        <w:left w:val="none" w:sz="0" w:space="0" w:color="auto"/>
                                        <w:bottom w:val="none" w:sz="0" w:space="0" w:color="auto"/>
                                        <w:right w:val="none" w:sz="0" w:space="0" w:color="auto"/>
                                      </w:divBdr>
                                      <w:divsChild>
                                        <w:div w:id="1334334513">
                                          <w:marLeft w:val="0"/>
                                          <w:marRight w:val="0"/>
                                          <w:marTop w:val="0"/>
                                          <w:marBottom w:val="0"/>
                                          <w:divBdr>
                                            <w:top w:val="none" w:sz="0" w:space="0" w:color="auto"/>
                                            <w:left w:val="none" w:sz="0" w:space="0" w:color="auto"/>
                                            <w:bottom w:val="none" w:sz="0" w:space="0" w:color="auto"/>
                                            <w:right w:val="none" w:sz="0" w:space="0" w:color="auto"/>
                                          </w:divBdr>
                                          <w:divsChild>
                                            <w:div w:id="2055305166">
                                              <w:marLeft w:val="0"/>
                                              <w:marRight w:val="0"/>
                                              <w:marTop w:val="0"/>
                                              <w:marBottom w:val="0"/>
                                              <w:divBdr>
                                                <w:top w:val="none" w:sz="0" w:space="0" w:color="auto"/>
                                                <w:left w:val="none" w:sz="0" w:space="0" w:color="auto"/>
                                                <w:bottom w:val="none" w:sz="0" w:space="0" w:color="auto"/>
                                                <w:right w:val="none" w:sz="0" w:space="0" w:color="auto"/>
                                              </w:divBdr>
                                              <w:divsChild>
                                                <w:div w:id="1673603732">
                                                  <w:marLeft w:val="0"/>
                                                  <w:marRight w:val="0"/>
                                                  <w:marTop w:val="0"/>
                                                  <w:marBottom w:val="0"/>
                                                  <w:divBdr>
                                                    <w:top w:val="none" w:sz="0" w:space="0" w:color="auto"/>
                                                    <w:left w:val="none" w:sz="0" w:space="0" w:color="auto"/>
                                                    <w:bottom w:val="none" w:sz="0" w:space="0" w:color="auto"/>
                                                    <w:right w:val="none" w:sz="0" w:space="0" w:color="auto"/>
                                                  </w:divBdr>
                                                  <w:divsChild>
                                                    <w:div w:id="1888368970">
                                                      <w:marLeft w:val="0"/>
                                                      <w:marRight w:val="0"/>
                                                      <w:marTop w:val="0"/>
                                                      <w:marBottom w:val="0"/>
                                                      <w:divBdr>
                                                        <w:top w:val="none" w:sz="0" w:space="0" w:color="auto"/>
                                                        <w:left w:val="none" w:sz="0" w:space="0" w:color="auto"/>
                                                        <w:bottom w:val="none" w:sz="0" w:space="0" w:color="auto"/>
                                                        <w:right w:val="none" w:sz="0" w:space="0" w:color="auto"/>
                                                      </w:divBdr>
                                                      <w:divsChild>
                                                        <w:div w:id="689917453">
                                                          <w:marLeft w:val="0"/>
                                                          <w:marRight w:val="0"/>
                                                          <w:marTop w:val="0"/>
                                                          <w:marBottom w:val="0"/>
                                                          <w:divBdr>
                                                            <w:top w:val="none" w:sz="0" w:space="0" w:color="auto"/>
                                                            <w:left w:val="none" w:sz="0" w:space="0" w:color="auto"/>
                                                            <w:bottom w:val="none" w:sz="0" w:space="0" w:color="auto"/>
                                                            <w:right w:val="none" w:sz="0" w:space="0" w:color="auto"/>
                                                          </w:divBdr>
                                                          <w:divsChild>
                                                            <w:div w:id="8565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2750669">
      <w:bodyDiv w:val="1"/>
      <w:marLeft w:val="0"/>
      <w:marRight w:val="0"/>
      <w:marTop w:val="0"/>
      <w:marBottom w:val="0"/>
      <w:divBdr>
        <w:top w:val="none" w:sz="0" w:space="0" w:color="auto"/>
        <w:left w:val="none" w:sz="0" w:space="0" w:color="auto"/>
        <w:bottom w:val="none" w:sz="0" w:space="0" w:color="auto"/>
        <w:right w:val="none" w:sz="0" w:space="0" w:color="auto"/>
      </w:divBdr>
      <w:divsChild>
        <w:div w:id="1518156237">
          <w:marLeft w:val="0"/>
          <w:marRight w:val="0"/>
          <w:marTop w:val="0"/>
          <w:marBottom w:val="0"/>
          <w:divBdr>
            <w:top w:val="none" w:sz="0" w:space="0" w:color="auto"/>
            <w:left w:val="none" w:sz="0" w:space="0" w:color="auto"/>
            <w:bottom w:val="none" w:sz="0" w:space="0" w:color="auto"/>
            <w:right w:val="none" w:sz="0" w:space="0" w:color="auto"/>
          </w:divBdr>
          <w:divsChild>
            <w:div w:id="1253201655">
              <w:marLeft w:val="0"/>
              <w:marRight w:val="0"/>
              <w:marTop w:val="0"/>
              <w:marBottom w:val="0"/>
              <w:divBdr>
                <w:top w:val="none" w:sz="0" w:space="0" w:color="auto"/>
                <w:left w:val="none" w:sz="0" w:space="0" w:color="auto"/>
                <w:bottom w:val="none" w:sz="0" w:space="0" w:color="auto"/>
                <w:right w:val="none" w:sz="0" w:space="0" w:color="auto"/>
              </w:divBdr>
              <w:divsChild>
                <w:div w:id="820540696">
                  <w:marLeft w:val="0"/>
                  <w:marRight w:val="0"/>
                  <w:marTop w:val="0"/>
                  <w:marBottom w:val="0"/>
                  <w:divBdr>
                    <w:top w:val="none" w:sz="0" w:space="0" w:color="auto"/>
                    <w:left w:val="none" w:sz="0" w:space="0" w:color="auto"/>
                    <w:bottom w:val="none" w:sz="0" w:space="0" w:color="auto"/>
                    <w:right w:val="none" w:sz="0" w:space="0" w:color="auto"/>
                  </w:divBdr>
                  <w:divsChild>
                    <w:div w:id="1738430048">
                      <w:marLeft w:val="0"/>
                      <w:marRight w:val="0"/>
                      <w:marTop w:val="0"/>
                      <w:marBottom w:val="0"/>
                      <w:divBdr>
                        <w:top w:val="none" w:sz="0" w:space="0" w:color="auto"/>
                        <w:left w:val="none" w:sz="0" w:space="0" w:color="auto"/>
                        <w:bottom w:val="none" w:sz="0" w:space="0" w:color="auto"/>
                        <w:right w:val="none" w:sz="0" w:space="0" w:color="auto"/>
                      </w:divBdr>
                      <w:divsChild>
                        <w:div w:id="926619382">
                          <w:marLeft w:val="0"/>
                          <w:marRight w:val="0"/>
                          <w:marTop w:val="0"/>
                          <w:marBottom w:val="0"/>
                          <w:divBdr>
                            <w:top w:val="none" w:sz="0" w:space="0" w:color="auto"/>
                            <w:left w:val="none" w:sz="0" w:space="0" w:color="auto"/>
                            <w:bottom w:val="none" w:sz="0" w:space="0" w:color="auto"/>
                            <w:right w:val="none" w:sz="0" w:space="0" w:color="auto"/>
                          </w:divBdr>
                          <w:divsChild>
                            <w:div w:id="1071344045">
                              <w:marLeft w:val="0"/>
                              <w:marRight w:val="0"/>
                              <w:marTop w:val="0"/>
                              <w:marBottom w:val="0"/>
                              <w:divBdr>
                                <w:top w:val="none" w:sz="0" w:space="0" w:color="auto"/>
                                <w:left w:val="none" w:sz="0" w:space="0" w:color="auto"/>
                                <w:bottom w:val="none" w:sz="0" w:space="0" w:color="auto"/>
                                <w:right w:val="none" w:sz="0" w:space="0" w:color="auto"/>
                              </w:divBdr>
                              <w:divsChild>
                                <w:div w:id="1139954605">
                                  <w:marLeft w:val="0"/>
                                  <w:marRight w:val="0"/>
                                  <w:marTop w:val="0"/>
                                  <w:marBottom w:val="0"/>
                                  <w:divBdr>
                                    <w:top w:val="none" w:sz="0" w:space="0" w:color="auto"/>
                                    <w:left w:val="none" w:sz="0" w:space="0" w:color="auto"/>
                                    <w:bottom w:val="none" w:sz="0" w:space="0" w:color="auto"/>
                                    <w:right w:val="none" w:sz="0" w:space="0" w:color="auto"/>
                                  </w:divBdr>
                                  <w:divsChild>
                                    <w:div w:id="532112019">
                                      <w:marLeft w:val="0"/>
                                      <w:marRight w:val="0"/>
                                      <w:marTop w:val="0"/>
                                      <w:marBottom w:val="0"/>
                                      <w:divBdr>
                                        <w:top w:val="none" w:sz="0" w:space="0" w:color="auto"/>
                                        <w:left w:val="none" w:sz="0" w:space="0" w:color="auto"/>
                                        <w:bottom w:val="none" w:sz="0" w:space="0" w:color="auto"/>
                                        <w:right w:val="none" w:sz="0" w:space="0" w:color="auto"/>
                                      </w:divBdr>
                                      <w:divsChild>
                                        <w:div w:id="904489215">
                                          <w:marLeft w:val="0"/>
                                          <w:marRight w:val="0"/>
                                          <w:marTop w:val="0"/>
                                          <w:marBottom w:val="0"/>
                                          <w:divBdr>
                                            <w:top w:val="none" w:sz="0" w:space="0" w:color="auto"/>
                                            <w:left w:val="none" w:sz="0" w:space="0" w:color="auto"/>
                                            <w:bottom w:val="none" w:sz="0" w:space="0" w:color="auto"/>
                                            <w:right w:val="none" w:sz="0" w:space="0" w:color="auto"/>
                                          </w:divBdr>
                                          <w:divsChild>
                                            <w:div w:id="23480907">
                                              <w:marLeft w:val="0"/>
                                              <w:marRight w:val="0"/>
                                              <w:marTop w:val="0"/>
                                              <w:marBottom w:val="0"/>
                                              <w:divBdr>
                                                <w:top w:val="none" w:sz="0" w:space="0" w:color="auto"/>
                                                <w:left w:val="none" w:sz="0" w:space="0" w:color="auto"/>
                                                <w:bottom w:val="none" w:sz="0" w:space="0" w:color="auto"/>
                                                <w:right w:val="none" w:sz="0" w:space="0" w:color="auto"/>
                                              </w:divBdr>
                                              <w:divsChild>
                                                <w:div w:id="1941524709">
                                                  <w:marLeft w:val="0"/>
                                                  <w:marRight w:val="0"/>
                                                  <w:marTop w:val="0"/>
                                                  <w:marBottom w:val="0"/>
                                                  <w:divBdr>
                                                    <w:top w:val="none" w:sz="0" w:space="0" w:color="auto"/>
                                                    <w:left w:val="none" w:sz="0" w:space="0" w:color="auto"/>
                                                    <w:bottom w:val="none" w:sz="0" w:space="0" w:color="auto"/>
                                                    <w:right w:val="none" w:sz="0" w:space="0" w:color="auto"/>
                                                  </w:divBdr>
                                                  <w:divsChild>
                                                    <w:div w:id="896475345">
                                                      <w:marLeft w:val="0"/>
                                                      <w:marRight w:val="0"/>
                                                      <w:marTop w:val="0"/>
                                                      <w:marBottom w:val="0"/>
                                                      <w:divBdr>
                                                        <w:top w:val="none" w:sz="0" w:space="0" w:color="auto"/>
                                                        <w:left w:val="none" w:sz="0" w:space="0" w:color="auto"/>
                                                        <w:bottom w:val="none" w:sz="0" w:space="0" w:color="auto"/>
                                                        <w:right w:val="none" w:sz="0" w:space="0" w:color="auto"/>
                                                      </w:divBdr>
                                                      <w:divsChild>
                                                        <w:div w:id="1592930879">
                                                          <w:marLeft w:val="0"/>
                                                          <w:marRight w:val="0"/>
                                                          <w:marTop w:val="0"/>
                                                          <w:marBottom w:val="0"/>
                                                          <w:divBdr>
                                                            <w:top w:val="none" w:sz="0" w:space="0" w:color="auto"/>
                                                            <w:left w:val="none" w:sz="0" w:space="0" w:color="auto"/>
                                                            <w:bottom w:val="none" w:sz="0" w:space="0" w:color="auto"/>
                                                            <w:right w:val="none" w:sz="0" w:space="0" w:color="auto"/>
                                                          </w:divBdr>
                                                          <w:divsChild>
                                                            <w:div w:id="17141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120</Words>
  <Characters>649</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Polyxeni Moira holds a PhD in Sociology from Panteion University of Political and Social Sciences, Greece</vt:lpstr>
      <vt:lpstr>Polyxeni Moira holds a PhD in Sociology from Panteion University of Political and Social Sciences, Greece</vt:lpstr>
    </vt:vector>
  </TitlesOfParts>
  <Company>TEI</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Polyxeni Moira holds a PhD in Sociology from Panteion University of Political and Social Sciences, Greece</dc:title>
  <dc:creator>ΧΕΝΙΑ</dc:creator>
  <cp:lastModifiedBy>PM &amp; DM</cp:lastModifiedBy>
  <cp:revision>3</cp:revision>
  <dcterms:created xsi:type="dcterms:W3CDTF">2022-09-05T08:41:00Z</dcterms:created>
  <dcterms:modified xsi:type="dcterms:W3CDTF">2022-09-05T09:10:00Z</dcterms:modified>
</cp:coreProperties>
</file>